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8E" w:rsidRPr="001D5304" w:rsidRDefault="007D7EE7" w:rsidP="004D2F8E">
      <w:pPr>
        <w:jc w:val="center"/>
        <w:rPr>
          <w:rStyle w:val="evidenza"/>
          <w:rFonts w:asciiTheme="minorHAnsi" w:hAnsiTheme="minorHAnsi" w:cstheme="minorHAnsi"/>
          <w:b/>
          <w:i/>
          <w:color w:val="002060"/>
          <w:sz w:val="32"/>
          <w:szCs w:val="26"/>
        </w:rPr>
      </w:pPr>
      <w:r w:rsidRPr="001D5304">
        <w:rPr>
          <w:rFonts w:ascii="Calibri" w:hAnsi="Calibri" w:cs="Arial"/>
          <w:b/>
          <w:i/>
          <w:color w:val="C00000"/>
          <w:w w:val="200"/>
          <w:sz w:val="28"/>
          <w:szCs w:val="28"/>
        </w:rPr>
        <w:t xml:space="preserve"> </w:t>
      </w:r>
      <w:r w:rsidR="004D2F8E" w:rsidRPr="001D5304">
        <w:rPr>
          <w:rStyle w:val="evidenza"/>
          <w:rFonts w:asciiTheme="minorHAnsi" w:hAnsiTheme="minorHAnsi" w:cstheme="minorHAnsi"/>
          <w:b/>
          <w:i/>
          <w:color w:val="002060"/>
          <w:sz w:val="32"/>
          <w:szCs w:val="26"/>
        </w:rPr>
        <w:t>insulti, menzogne, persecuzioni:</w:t>
      </w:r>
      <w:r w:rsidR="00EC5819" w:rsidRPr="001D5304">
        <w:rPr>
          <w:rStyle w:val="evidenza"/>
          <w:rFonts w:asciiTheme="minorHAnsi" w:hAnsiTheme="minorHAnsi" w:cstheme="minorHAnsi"/>
          <w:b/>
          <w:i/>
          <w:color w:val="002060"/>
          <w:sz w:val="32"/>
          <w:szCs w:val="26"/>
        </w:rPr>
        <w:t xml:space="preserve"> </w:t>
      </w:r>
      <w:r w:rsidR="004D2F8E" w:rsidRPr="001D5304">
        <w:rPr>
          <w:rStyle w:val="evidenza"/>
          <w:rFonts w:asciiTheme="minorHAnsi" w:hAnsiTheme="minorHAnsi" w:cstheme="minorHAnsi"/>
          <w:b/>
          <w:i/>
          <w:color w:val="002060"/>
          <w:sz w:val="32"/>
          <w:szCs w:val="26"/>
        </w:rPr>
        <w:t xml:space="preserve">vivere una possibile beatitudine </w:t>
      </w:r>
    </w:p>
    <w:p w:rsidR="004D2F8E" w:rsidRPr="001D5304" w:rsidRDefault="004D2F8E" w:rsidP="004D2F8E">
      <w:pPr>
        <w:jc w:val="center"/>
        <w:rPr>
          <w:rStyle w:val="evidenza"/>
          <w:rFonts w:asciiTheme="minorHAnsi" w:hAnsiTheme="minorHAnsi" w:cstheme="minorHAnsi"/>
          <w:b/>
          <w:i/>
          <w:color w:val="002060"/>
          <w:sz w:val="32"/>
          <w:szCs w:val="26"/>
        </w:rPr>
      </w:pPr>
      <w:r w:rsidRPr="001D5304">
        <w:rPr>
          <w:rStyle w:val="evidenza"/>
          <w:rFonts w:asciiTheme="minorHAnsi" w:hAnsiTheme="minorHAnsi" w:cstheme="minorHAnsi"/>
          <w:b/>
          <w:i/>
          <w:color w:val="002060"/>
          <w:sz w:val="32"/>
          <w:szCs w:val="26"/>
        </w:rPr>
        <w:t>tra una guancia da porgere e la spada da prendere</w:t>
      </w:r>
    </w:p>
    <w:p w:rsidR="004D2F8E" w:rsidRPr="00235874" w:rsidRDefault="004D2F8E" w:rsidP="004D2F8E">
      <w:pPr>
        <w:jc w:val="center"/>
        <w:rPr>
          <w:rFonts w:asciiTheme="minorHAnsi" w:hAnsiTheme="minorHAnsi" w:cstheme="minorHAnsi"/>
          <w:b/>
          <w:color w:val="002060"/>
          <w:sz w:val="18"/>
        </w:rPr>
      </w:pPr>
    </w:p>
    <w:p w:rsidR="00033865" w:rsidRPr="002B39E9" w:rsidRDefault="00033865" w:rsidP="004D2F8E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002060"/>
          <w:w w:val="200"/>
          <w:sz w:val="24"/>
          <w:szCs w:val="28"/>
        </w:rPr>
      </w:pPr>
      <w:r w:rsidRPr="002B39E9">
        <w:rPr>
          <w:rFonts w:ascii="Calibri" w:hAnsi="Calibri" w:cs="Arial"/>
          <w:b/>
          <w:color w:val="002060"/>
          <w:w w:val="200"/>
          <w:sz w:val="24"/>
          <w:szCs w:val="28"/>
        </w:rPr>
        <w:t>Incontro di Spiritualità</w:t>
      </w:r>
    </w:p>
    <w:p w:rsidR="004D2F8E" w:rsidRDefault="004D2F8E" w:rsidP="00033865">
      <w:pPr>
        <w:jc w:val="center"/>
        <w:rPr>
          <w:rFonts w:ascii="Calibri" w:hAnsi="Calibri" w:cs="Arial"/>
          <w:b/>
          <w:sz w:val="18"/>
          <w:szCs w:val="18"/>
        </w:rPr>
      </w:pPr>
    </w:p>
    <w:p w:rsidR="00B478A1" w:rsidRPr="006A15A4" w:rsidRDefault="00B478A1" w:rsidP="00033865">
      <w:pPr>
        <w:jc w:val="center"/>
        <w:rPr>
          <w:rFonts w:ascii="Calibri" w:hAnsi="Calibri" w:cs="Arial"/>
          <w:b/>
          <w:color w:val="002060"/>
          <w:w w:val="200"/>
        </w:rPr>
      </w:pPr>
      <w:r w:rsidRPr="006A15A4">
        <w:rPr>
          <w:rFonts w:ascii="Calibri" w:hAnsi="Calibri" w:cs="Arial"/>
          <w:b/>
          <w:color w:val="002060"/>
          <w:w w:val="200"/>
        </w:rPr>
        <w:t>P</w:t>
      </w:r>
      <w:r w:rsidR="00033865" w:rsidRPr="006A15A4">
        <w:rPr>
          <w:rFonts w:ascii="Calibri" w:hAnsi="Calibri" w:cs="Arial"/>
          <w:b/>
          <w:color w:val="002060"/>
          <w:w w:val="200"/>
        </w:rPr>
        <w:t>rogramma</w:t>
      </w:r>
      <w:r w:rsidR="003D5982" w:rsidRPr="006A15A4">
        <w:rPr>
          <w:rFonts w:ascii="Calibri" w:hAnsi="Calibri" w:cs="Arial"/>
          <w:b/>
          <w:color w:val="002060"/>
          <w:w w:val="200"/>
        </w:rPr>
        <w:t xml:space="preserve"> </w:t>
      </w:r>
    </w:p>
    <w:p w:rsidR="00033865" w:rsidRDefault="00033865" w:rsidP="00033865">
      <w:pPr>
        <w:rPr>
          <w:rFonts w:ascii="Calibri" w:hAnsi="Calibri" w:cs="Arial"/>
          <w:w w:val="200"/>
        </w:rPr>
      </w:pPr>
    </w:p>
    <w:p w:rsidR="000E673D" w:rsidRDefault="000E673D" w:rsidP="00033865">
      <w:pPr>
        <w:rPr>
          <w:rFonts w:ascii="Calibri" w:hAnsi="Calibri" w:cs="Arial"/>
          <w:w w:val="200"/>
        </w:rPr>
      </w:pPr>
    </w:p>
    <w:p w:rsidR="00033865" w:rsidRPr="006A15A4" w:rsidRDefault="002B7044" w:rsidP="00033865">
      <w:pPr>
        <w:rPr>
          <w:rFonts w:ascii="Calibri" w:hAnsi="Calibri" w:cs="Arial"/>
          <w:b/>
          <w:color w:val="002060"/>
          <w:w w:val="200"/>
        </w:rPr>
      </w:pPr>
      <w:r w:rsidRPr="006A15A4">
        <w:rPr>
          <w:rFonts w:ascii="Calibri" w:hAnsi="Calibri" w:cs="Arial"/>
          <w:b/>
          <w:color w:val="002060"/>
          <w:w w:val="200"/>
        </w:rPr>
        <w:t>Giovedì</w:t>
      </w:r>
      <w:r w:rsidR="006F76BF" w:rsidRPr="006A15A4">
        <w:rPr>
          <w:rFonts w:ascii="Calibri" w:hAnsi="Calibri" w:cs="Arial"/>
          <w:b/>
          <w:color w:val="002060"/>
          <w:w w:val="200"/>
        </w:rPr>
        <w:t xml:space="preserve"> </w:t>
      </w:r>
      <w:r w:rsidRPr="006A15A4">
        <w:rPr>
          <w:rFonts w:ascii="Calibri" w:hAnsi="Calibri" w:cs="Arial"/>
          <w:b/>
          <w:color w:val="002060"/>
          <w:w w:val="200"/>
        </w:rPr>
        <w:t>8</w:t>
      </w:r>
      <w:r w:rsidR="001F2EF5" w:rsidRPr="006A15A4">
        <w:rPr>
          <w:rFonts w:ascii="Calibri" w:hAnsi="Calibri" w:cs="Arial"/>
          <w:b/>
          <w:color w:val="002060"/>
          <w:w w:val="200"/>
        </w:rPr>
        <w:t xml:space="preserve"> Dicembre</w:t>
      </w:r>
    </w:p>
    <w:p w:rsidR="00033865" w:rsidRPr="00EA37DC" w:rsidRDefault="00033865" w:rsidP="00033865">
      <w:pPr>
        <w:rPr>
          <w:rFonts w:ascii="Calibri" w:hAnsi="Calibri" w:cs="Arial"/>
          <w:b/>
          <w:w w:val="200"/>
        </w:rPr>
      </w:pPr>
    </w:p>
    <w:tbl>
      <w:tblPr>
        <w:tblW w:w="865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"/>
        <w:gridCol w:w="7560"/>
      </w:tblGrid>
      <w:tr w:rsidR="00033865" w:rsidRPr="00FE5D26" w:rsidTr="00495D0C">
        <w:tc>
          <w:tcPr>
            <w:tcW w:w="1091" w:type="dxa"/>
          </w:tcPr>
          <w:p w:rsidR="00033865" w:rsidRPr="00FE5D26" w:rsidRDefault="00033865" w:rsidP="0003386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FE5D26">
              <w:rPr>
                <w:rFonts w:ascii="Calibri" w:hAnsi="Calibri" w:cs="Arial"/>
                <w:b/>
                <w:sz w:val="18"/>
              </w:rPr>
              <w:t xml:space="preserve">pomeriggio </w:t>
            </w:r>
          </w:p>
        </w:tc>
        <w:tc>
          <w:tcPr>
            <w:tcW w:w="7560" w:type="dxa"/>
          </w:tcPr>
          <w:p w:rsidR="00033865" w:rsidRPr="00FE5D26" w:rsidRDefault="00033865" w:rsidP="00033865">
            <w:pPr>
              <w:rPr>
                <w:rFonts w:ascii="Calibri" w:hAnsi="Calibri" w:cs="Arial"/>
                <w:sz w:val="18"/>
              </w:rPr>
            </w:pPr>
            <w:r w:rsidRPr="00FE5D26">
              <w:rPr>
                <w:rFonts w:ascii="Calibri" w:hAnsi="Calibri" w:cs="Arial"/>
                <w:sz w:val="18"/>
              </w:rPr>
              <w:t>Arrivi e sistemazioni</w:t>
            </w:r>
          </w:p>
        </w:tc>
      </w:tr>
      <w:tr w:rsidR="00033865" w:rsidRPr="00FE5D26" w:rsidTr="00495D0C">
        <w:tc>
          <w:tcPr>
            <w:tcW w:w="1091" w:type="dxa"/>
          </w:tcPr>
          <w:p w:rsidR="00033865" w:rsidRPr="00FE5D26" w:rsidRDefault="009F257E" w:rsidP="00691C36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FE5D26">
              <w:rPr>
                <w:rFonts w:ascii="Calibri" w:hAnsi="Calibri" w:cs="Arial"/>
                <w:b/>
                <w:sz w:val="18"/>
              </w:rPr>
              <w:t>19</w:t>
            </w:r>
            <w:r w:rsidR="00033865" w:rsidRPr="00FE5D26">
              <w:rPr>
                <w:rFonts w:ascii="Calibri" w:hAnsi="Calibri" w:cs="Arial"/>
                <w:b/>
                <w:sz w:val="18"/>
              </w:rPr>
              <w:t>,</w:t>
            </w:r>
            <w:r w:rsidR="002871E7">
              <w:rPr>
                <w:rFonts w:ascii="Calibri" w:hAnsi="Calibri" w:cs="Arial"/>
                <w:b/>
                <w:sz w:val="18"/>
              </w:rPr>
              <w:t>0</w:t>
            </w:r>
            <w:r w:rsidR="00710C4D">
              <w:rPr>
                <w:rFonts w:ascii="Calibri" w:hAnsi="Calibri" w:cs="Arial"/>
                <w:b/>
                <w:sz w:val="18"/>
              </w:rPr>
              <w:t>0</w:t>
            </w:r>
          </w:p>
          <w:p w:rsidR="009F257E" w:rsidRPr="00FE5D26" w:rsidRDefault="009F257E" w:rsidP="00691C36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FE5D26">
              <w:rPr>
                <w:rFonts w:ascii="Calibri" w:hAnsi="Calibri" w:cs="Arial"/>
                <w:b/>
                <w:sz w:val="18"/>
              </w:rPr>
              <w:t>21,00</w:t>
            </w:r>
          </w:p>
        </w:tc>
        <w:tc>
          <w:tcPr>
            <w:tcW w:w="7560" w:type="dxa"/>
          </w:tcPr>
          <w:p w:rsidR="00800E70" w:rsidRPr="00FE5D26" w:rsidRDefault="004F6372" w:rsidP="00800E70">
            <w:pPr>
              <w:numPr>
                <w:ilvl w:val="0"/>
                <w:numId w:val="25"/>
              </w:numPr>
              <w:tabs>
                <w:tab w:val="clear" w:pos="2700"/>
              </w:tabs>
              <w:ind w:left="257" w:hanging="28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Vesp</w:t>
            </w:r>
            <w:r w:rsidR="00120DC7" w:rsidRPr="00FE5D26">
              <w:rPr>
                <w:rFonts w:asciiTheme="minorHAnsi" w:hAnsiTheme="minorHAnsi" w:cs="Arial"/>
                <w:b/>
                <w:sz w:val="18"/>
              </w:rPr>
              <w:t>ri</w:t>
            </w:r>
            <w:r w:rsidR="00800E70" w:rsidRPr="00FE5D26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FE5D26" w:rsidRPr="00FE5D26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C36BC5" w:rsidRPr="00FE5D26">
              <w:rPr>
                <w:rFonts w:ascii="Calibri" w:hAnsi="Calibri" w:cs="Arial"/>
                <w:sz w:val="18"/>
              </w:rPr>
              <w:t>(</w:t>
            </w:r>
            <w:r w:rsidR="00C36BC5" w:rsidRPr="00FE5D26">
              <w:rPr>
                <w:rFonts w:asciiTheme="minorHAnsi" w:hAnsiTheme="minorHAnsi" w:cs="Arial"/>
                <w:sz w:val="18"/>
              </w:rPr>
              <w:t xml:space="preserve">presiede </w:t>
            </w:r>
            <w:r w:rsidR="00C36BC5" w:rsidRPr="00D43F86">
              <w:rPr>
                <w:rFonts w:asciiTheme="minorHAnsi" w:hAnsiTheme="minorHAnsi" w:cs="Arial"/>
                <w:sz w:val="18"/>
              </w:rPr>
              <w:t xml:space="preserve">mons. Antonio </w:t>
            </w:r>
            <w:proofErr w:type="spellStart"/>
            <w:r w:rsidR="00C36BC5" w:rsidRPr="00D43F86">
              <w:rPr>
                <w:rFonts w:asciiTheme="minorHAnsi" w:hAnsiTheme="minorHAnsi" w:cs="Arial"/>
                <w:sz w:val="18"/>
              </w:rPr>
              <w:t>Interguglielmi</w:t>
            </w:r>
            <w:proofErr w:type="spellEnd"/>
            <w:r w:rsidR="00C36BC5" w:rsidRPr="00FE5D26">
              <w:rPr>
                <w:rFonts w:asciiTheme="minorHAnsi" w:hAnsiTheme="minorHAnsi" w:cs="Arial"/>
                <w:sz w:val="18"/>
              </w:rPr>
              <w:t>)</w:t>
            </w:r>
          </w:p>
          <w:p w:rsidR="00033865" w:rsidRPr="00FE5D26" w:rsidRDefault="00A0073A" w:rsidP="00E42EAD">
            <w:pPr>
              <w:numPr>
                <w:ilvl w:val="0"/>
                <w:numId w:val="25"/>
              </w:numPr>
              <w:tabs>
                <w:tab w:val="clear" w:pos="2700"/>
              </w:tabs>
              <w:ind w:left="257" w:hanging="284"/>
              <w:rPr>
                <w:rFonts w:ascii="Calibri" w:hAnsi="Calibri" w:cs="Arial"/>
                <w:sz w:val="18"/>
              </w:rPr>
            </w:pPr>
            <w:r w:rsidRPr="00766611">
              <w:rPr>
                <w:rFonts w:asciiTheme="minorHAnsi" w:hAnsiTheme="minorHAnsi" w:cs="Arial"/>
                <w:b/>
                <w:sz w:val="18"/>
              </w:rPr>
              <w:t>Introduzione</w:t>
            </w:r>
            <w:r w:rsidRPr="00FE5D26">
              <w:rPr>
                <w:rFonts w:asciiTheme="minorHAnsi" w:hAnsiTheme="minorHAnsi" w:cs="Arial"/>
                <w:sz w:val="18"/>
              </w:rPr>
              <w:t xml:space="preserve"> all’incontro</w:t>
            </w:r>
          </w:p>
        </w:tc>
      </w:tr>
    </w:tbl>
    <w:p w:rsidR="002769D0" w:rsidRDefault="002769D0" w:rsidP="00033865">
      <w:pPr>
        <w:rPr>
          <w:rFonts w:ascii="Calibri" w:hAnsi="Calibri" w:cs="Arial"/>
          <w:b/>
        </w:rPr>
      </w:pPr>
    </w:p>
    <w:p w:rsidR="00033865" w:rsidRPr="006A15A4" w:rsidRDefault="00A0073A" w:rsidP="00033865">
      <w:pPr>
        <w:rPr>
          <w:rFonts w:ascii="Calibri" w:hAnsi="Calibri" w:cs="Arial"/>
          <w:b/>
          <w:color w:val="002060"/>
          <w:w w:val="200"/>
        </w:rPr>
      </w:pPr>
      <w:r w:rsidRPr="006A15A4">
        <w:rPr>
          <w:rFonts w:ascii="Calibri" w:hAnsi="Calibri" w:cs="Arial"/>
          <w:b/>
          <w:color w:val="002060"/>
          <w:w w:val="200"/>
        </w:rPr>
        <w:t>Venerdì 9</w:t>
      </w:r>
      <w:r w:rsidR="006F76BF" w:rsidRPr="006A15A4">
        <w:rPr>
          <w:rFonts w:ascii="Calibri" w:hAnsi="Calibri" w:cs="Arial"/>
          <w:b/>
          <w:color w:val="002060"/>
          <w:w w:val="200"/>
        </w:rPr>
        <w:t xml:space="preserve"> </w:t>
      </w:r>
      <w:r w:rsidR="001F2EF5" w:rsidRPr="006A15A4">
        <w:rPr>
          <w:rFonts w:ascii="Calibri" w:hAnsi="Calibri" w:cs="Arial"/>
          <w:b/>
          <w:color w:val="002060"/>
          <w:w w:val="200"/>
        </w:rPr>
        <w:t>Dicembre</w:t>
      </w:r>
    </w:p>
    <w:p w:rsidR="00033865" w:rsidRPr="00926068" w:rsidRDefault="00033865" w:rsidP="00033865">
      <w:pPr>
        <w:rPr>
          <w:rFonts w:ascii="Calibri" w:hAnsi="Calibri" w:cs="Arial"/>
          <w:b/>
          <w:w w:val="200"/>
        </w:rPr>
      </w:pPr>
    </w:p>
    <w:tbl>
      <w:tblPr>
        <w:tblW w:w="865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"/>
        <w:gridCol w:w="7560"/>
      </w:tblGrid>
      <w:tr w:rsidR="00877464" w:rsidRPr="00FE5D26" w:rsidTr="00CF2B83">
        <w:trPr>
          <w:trHeight w:val="663"/>
        </w:trPr>
        <w:tc>
          <w:tcPr>
            <w:tcW w:w="1091" w:type="dxa"/>
          </w:tcPr>
          <w:p w:rsidR="00877464" w:rsidRDefault="00877464" w:rsidP="00926068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FE5D26">
              <w:rPr>
                <w:rFonts w:ascii="Calibri" w:hAnsi="Calibri" w:cs="Arial"/>
                <w:b/>
                <w:sz w:val="18"/>
              </w:rPr>
              <w:t>9,</w:t>
            </w:r>
            <w:r w:rsidR="002871E7">
              <w:rPr>
                <w:rFonts w:ascii="Calibri" w:hAnsi="Calibri" w:cs="Arial"/>
                <w:b/>
                <w:sz w:val="18"/>
              </w:rPr>
              <w:t>30</w:t>
            </w:r>
          </w:p>
          <w:p w:rsidR="006B1F58" w:rsidRDefault="006B1F58" w:rsidP="00877464">
            <w:pPr>
              <w:jc w:val="right"/>
              <w:rPr>
                <w:rFonts w:ascii="Calibri" w:hAnsi="Calibri" w:cs="Arial"/>
                <w:b/>
                <w:sz w:val="18"/>
              </w:rPr>
            </w:pPr>
          </w:p>
          <w:p w:rsidR="00877464" w:rsidRDefault="00877464" w:rsidP="00877464">
            <w:pPr>
              <w:jc w:val="right"/>
              <w:rPr>
                <w:rFonts w:ascii="Calibri" w:hAnsi="Calibri" w:cs="Arial"/>
                <w:b/>
                <w:sz w:val="18"/>
              </w:rPr>
            </w:pPr>
          </w:p>
          <w:p w:rsidR="0009296B" w:rsidRDefault="0009296B" w:rsidP="00877464">
            <w:pPr>
              <w:jc w:val="right"/>
              <w:rPr>
                <w:rFonts w:ascii="Calibri" w:hAnsi="Calibri" w:cs="Arial"/>
                <w:b/>
                <w:sz w:val="18"/>
              </w:rPr>
            </w:pPr>
          </w:p>
          <w:p w:rsidR="0009296B" w:rsidRDefault="0009296B" w:rsidP="00877464">
            <w:pPr>
              <w:jc w:val="right"/>
              <w:rPr>
                <w:rFonts w:ascii="Calibri" w:hAnsi="Calibri" w:cs="Arial"/>
                <w:b/>
                <w:sz w:val="18"/>
              </w:rPr>
            </w:pPr>
          </w:p>
          <w:p w:rsidR="0009296B" w:rsidRPr="00FE5D26" w:rsidRDefault="0009296B" w:rsidP="00877464">
            <w:pPr>
              <w:jc w:val="right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7560" w:type="dxa"/>
          </w:tcPr>
          <w:p w:rsidR="00877464" w:rsidRDefault="00877464" w:rsidP="0009296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0073A">
              <w:rPr>
                <w:rFonts w:ascii="Calibri" w:hAnsi="Calibri" w:cs="Arial"/>
                <w:b/>
                <w:sz w:val="18"/>
                <w:szCs w:val="18"/>
              </w:rPr>
              <w:t>Lodi</w:t>
            </w:r>
            <w:r w:rsidR="00FE5D26" w:rsidRPr="00A0073A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C36BC5" w:rsidRPr="00FE5D26">
              <w:rPr>
                <w:rFonts w:ascii="Calibri" w:hAnsi="Calibri" w:cs="Arial"/>
                <w:sz w:val="18"/>
              </w:rPr>
              <w:t>(</w:t>
            </w:r>
            <w:r w:rsidR="00C36BC5" w:rsidRPr="00FE5D26">
              <w:rPr>
                <w:rFonts w:asciiTheme="minorHAnsi" w:hAnsiTheme="minorHAnsi" w:cs="Arial"/>
                <w:sz w:val="18"/>
              </w:rPr>
              <w:t xml:space="preserve">presiede </w:t>
            </w:r>
            <w:r w:rsidR="00C36BC5" w:rsidRPr="00D43F86">
              <w:rPr>
                <w:rFonts w:asciiTheme="minorHAnsi" w:hAnsiTheme="minorHAnsi" w:cs="Arial"/>
                <w:sz w:val="18"/>
              </w:rPr>
              <w:t xml:space="preserve">mons. Antonio </w:t>
            </w:r>
            <w:proofErr w:type="spellStart"/>
            <w:r w:rsidR="00C36BC5" w:rsidRPr="00D43F86">
              <w:rPr>
                <w:rFonts w:asciiTheme="minorHAnsi" w:hAnsiTheme="minorHAnsi" w:cs="Arial"/>
                <w:sz w:val="18"/>
              </w:rPr>
              <w:t>Interguglielmi</w:t>
            </w:r>
            <w:proofErr w:type="spellEnd"/>
            <w:r w:rsidR="00C36BC5" w:rsidRPr="00FE5D26">
              <w:rPr>
                <w:rFonts w:asciiTheme="minorHAnsi" w:hAnsiTheme="minorHAnsi" w:cs="Arial"/>
                <w:sz w:val="18"/>
              </w:rPr>
              <w:t>)</w:t>
            </w:r>
          </w:p>
          <w:p w:rsidR="006B1F58" w:rsidRPr="00531E5B" w:rsidRDefault="006B1F58" w:rsidP="0009296B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224AC" w:rsidRDefault="00A0073A" w:rsidP="000473C6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473C6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="007A038C">
              <w:rPr>
                <w:rStyle w:val="evidenza"/>
                <w:rFonts w:asciiTheme="minorHAnsi" w:hAnsiTheme="minorHAnsi" w:cstheme="minorHAnsi"/>
                <w:b/>
                <w:i/>
                <w:sz w:val="18"/>
                <w:szCs w:val="18"/>
              </w:rPr>
              <w:t>Cristo compimento della legge antica, della parola dei Profeti</w:t>
            </w:r>
            <w:r w:rsidR="000473C6">
              <w:rPr>
                <w:rStyle w:val="evidenza"/>
                <w:rFonts w:asciiTheme="minorHAnsi" w:hAnsiTheme="minorHAnsi" w:cstheme="minorHAnsi"/>
                <w:sz w:val="18"/>
                <w:szCs w:val="18"/>
              </w:rPr>
              <w:t>”</w:t>
            </w:r>
            <w:r w:rsidRPr="00A0073A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A0073A" w:rsidRDefault="00A0073A" w:rsidP="000473C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0073A">
              <w:rPr>
                <w:rFonts w:ascii="Calibri" w:hAnsi="Calibri" w:cs="Arial"/>
                <w:sz w:val="18"/>
                <w:szCs w:val="18"/>
              </w:rPr>
              <w:t xml:space="preserve">Lectio Divina </w:t>
            </w:r>
            <w:r w:rsidR="003E3020">
              <w:rPr>
                <w:rFonts w:ascii="Calibri" w:hAnsi="Calibri" w:cs="Arial"/>
                <w:sz w:val="18"/>
                <w:szCs w:val="18"/>
              </w:rPr>
              <w:t xml:space="preserve">di Mt 5,11 </w:t>
            </w:r>
            <w:r w:rsidRPr="00A0073A">
              <w:rPr>
                <w:rFonts w:ascii="Calibri" w:hAnsi="Calibri" w:cs="Arial"/>
                <w:sz w:val="18"/>
                <w:szCs w:val="18"/>
              </w:rPr>
              <w:t xml:space="preserve">con </w:t>
            </w:r>
            <w:r w:rsidRPr="00D43F86">
              <w:rPr>
                <w:rFonts w:asciiTheme="minorHAnsi" w:hAnsiTheme="minorHAnsi" w:cs="Arial"/>
                <w:sz w:val="18"/>
                <w:szCs w:val="18"/>
              </w:rPr>
              <w:t xml:space="preserve">mons. Antonio </w:t>
            </w:r>
            <w:proofErr w:type="spellStart"/>
            <w:r w:rsidRPr="00D43F86">
              <w:rPr>
                <w:rFonts w:asciiTheme="minorHAnsi" w:hAnsiTheme="minorHAnsi" w:cs="Arial"/>
                <w:sz w:val="18"/>
                <w:szCs w:val="18"/>
              </w:rPr>
              <w:t>Interguglielmi</w:t>
            </w:r>
            <w:proofErr w:type="spellEnd"/>
          </w:p>
          <w:p w:rsidR="00877464" w:rsidRDefault="00A0073A" w:rsidP="0009296B">
            <w:pPr>
              <w:numPr>
                <w:ilvl w:val="2"/>
                <w:numId w:val="11"/>
              </w:numPr>
              <w:tabs>
                <w:tab w:val="clear" w:pos="3420"/>
              </w:tabs>
              <w:ind w:left="290" w:hanging="29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0073A">
              <w:rPr>
                <w:rFonts w:ascii="Calibri" w:hAnsi="Calibri" w:cs="Arial"/>
                <w:sz w:val="18"/>
                <w:szCs w:val="18"/>
              </w:rPr>
              <w:t>Meditazione e preghiera personale</w:t>
            </w:r>
            <w:r w:rsidR="00126AA0">
              <w:rPr>
                <w:rFonts w:ascii="Calibri" w:hAnsi="Calibri" w:cs="Arial"/>
                <w:sz w:val="18"/>
                <w:szCs w:val="18"/>
              </w:rPr>
              <w:t xml:space="preserve"> / Sacramento della penitenza e della riconciliazione</w:t>
            </w:r>
          </w:p>
          <w:p w:rsidR="00531E5B" w:rsidRPr="00531E5B" w:rsidRDefault="00531E5B" w:rsidP="00A33B69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77464" w:rsidRPr="00FE5D26" w:rsidTr="00926068">
        <w:tc>
          <w:tcPr>
            <w:tcW w:w="1091" w:type="dxa"/>
          </w:tcPr>
          <w:p w:rsidR="00877464" w:rsidRPr="00FE5D26" w:rsidRDefault="00877464" w:rsidP="00531E5B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FE5D26">
              <w:rPr>
                <w:rFonts w:ascii="Calibri" w:hAnsi="Calibri" w:cs="Arial"/>
                <w:b/>
                <w:sz w:val="18"/>
              </w:rPr>
              <w:t>15,</w:t>
            </w:r>
            <w:r w:rsidR="00531E5B">
              <w:rPr>
                <w:rFonts w:ascii="Calibri" w:hAnsi="Calibri" w:cs="Arial"/>
                <w:b/>
                <w:sz w:val="18"/>
              </w:rPr>
              <w:t>3</w:t>
            </w:r>
            <w:r w:rsidR="002B293D" w:rsidRPr="00FE5D26">
              <w:rPr>
                <w:rFonts w:ascii="Calibri" w:hAnsi="Calibri" w:cs="Arial"/>
                <w:b/>
                <w:sz w:val="18"/>
              </w:rPr>
              <w:t>0</w:t>
            </w:r>
          </w:p>
        </w:tc>
        <w:tc>
          <w:tcPr>
            <w:tcW w:w="7560" w:type="dxa"/>
          </w:tcPr>
          <w:p w:rsidR="00877464" w:rsidRPr="00A618EA" w:rsidRDefault="00877464" w:rsidP="006A15A4">
            <w:pPr>
              <w:ind w:left="-27"/>
              <w:jc w:val="both"/>
              <w:rPr>
                <w:rFonts w:ascii="Calibri" w:hAnsi="Calibri" w:cs="Arial"/>
                <w:sz w:val="18"/>
              </w:rPr>
            </w:pPr>
            <w:r w:rsidRPr="00A618EA">
              <w:rPr>
                <w:rFonts w:ascii="Calibri" w:hAnsi="Calibri" w:cs="Arial"/>
                <w:b/>
                <w:sz w:val="18"/>
              </w:rPr>
              <w:t>Ora media</w:t>
            </w:r>
            <w:r w:rsidR="00FE5D26" w:rsidRPr="00A618EA">
              <w:rPr>
                <w:rFonts w:ascii="Calibri" w:hAnsi="Calibri" w:cs="Arial"/>
                <w:b/>
                <w:sz w:val="18"/>
              </w:rPr>
              <w:t xml:space="preserve"> </w:t>
            </w:r>
          </w:p>
        </w:tc>
      </w:tr>
      <w:tr w:rsidR="00877464" w:rsidRPr="00FE5D26" w:rsidTr="00926068">
        <w:tc>
          <w:tcPr>
            <w:tcW w:w="1091" w:type="dxa"/>
          </w:tcPr>
          <w:p w:rsidR="00126AA0" w:rsidRDefault="00126AA0" w:rsidP="00926068">
            <w:pPr>
              <w:jc w:val="right"/>
              <w:rPr>
                <w:rFonts w:ascii="Calibri" w:hAnsi="Calibri" w:cs="Arial"/>
                <w:b/>
                <w:sz w:val="18"/>
              </w:rPr>
            </w:pPr>
          </w:p>
          <w:p w:rsidR="00A33B69" w:rsidRDefault="006B4AFA" w:rsidP="00926068">
            <w:pPr>
              <w:jc w:val="right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15,45</w:t>
            </w:r>
          </w:p>
          <w:p w:rsidR="00CA30DE" w:rsidRDefault="00CA30DE" w:rsidP="00926068">
            <w:pPr>
              <w:jc w:val="right"/>
              <w:rPr>
                <w:rFonts w:ascii="Calibri" w:hAnsi="Calibri" w:cs="Arial"/>
                <w:b/>
                <w:sz w:val="18"/>
              </w:rPr>
            </w:pPr>
          </w:p>
          <w:p w:rsidR="00877464" w:rsidRPr="00FE5D26" w:rsidRDefault="00877464" w:rsidP="00A33B69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FE5D26">
              <w:rPr>
                <w:rFonts w:ascii="Calibri" w:hAnsi="Calibri" w:cs="Arial"/>
                <w:b/>
                <w:sz w:val="18"/>
              </w:rPr>
              <w:t>1</w:t>
            </w:r>
            <w:r w:rsidR="00A33B69">
              <w:rPr>
                <w:rFonts w:ascii="Calibri" w:hAnsi="Calibri" w:cs="Arial"/>
                <w:b/>
                <w:sz w:val="18"/>
              </w:rPr>
              <w:t>8</w:t>
            </w:r>
            <w:r w:rsidRPr="00FE5D26">
              <w:rPr>
                <w:rFonts w:ascii="Calibri" w:hAnsi="Calibri" w:cs="Arial"/>
                <w:b/>
                <w:sz w:val="18"/>
              </w:rPr>
              <w:t>,</w:t>
            </w:r>
            <w:r w:rsidR="00A33B69">
              <w:rPr>
                <w:rFonts w:ascii="Calibri" w:hAnsi="Calibri" w:cs="Arial"/>
                <w:b/>
                <w:sz w:val="18"/>
              </w:rPr>
              <w:t>0</w:t>
            </w:r>
            <w:r w:rsidRPr="00FE5D26">
              <w:rPr>
                <w:rFonts w:ascii="Calibri" w:hAnsi="Calibri" w:cs="Arial"/>
                <w:b/>
                <w:sz w:val="18"/>
              </w:rPr>
              <w:t>0</w:t>
            </w:r>
          </w:p>
        </w:tc>
        <w:tc>
          <w:tcPr>
            <w:tcW w:w="7560" w:type="dxa"/>
          </w:tcPr>
          <w:p w:rsidR="00126AA0" w:rsidRPr="00126AA0" w:rsidRDefault="00126AA0" w:rsidP="00126AA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0A3124" w:rsidRDefault="006B4AFA" w:rsidP="006B4AFA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Momento di co</w:t>
            </w:r>
            <w:r w:rsidR="000A3124" w:rsidRPr="0009296B">
              <w:rPr>
                <w:rFonts w:ascii="Calibri" w:hAnsi="Calibri" w:cs="Arial"/>
                <w:sz w:val="18"/>
                <w:szCs w:val="18"/>
              </w:rPr>
              <w:t xml:space="preserve">ndivisione </w:t>
            </w:r>
            <w:r w:rsidR="00112C8D">
              <w:rPr>
                <w:rFonts w:ascii="Calibri" w:hAnsi="Calibri" w:cs="Arial"/>
                <w:sz w:val="18"/>
                <w:szCs w:val="18"/>
              </w:rPr>
              <w:t>e confronto</w:t>
            </w:r>
          </w:p>
          <w:p w:rsidR="00A33B69" w:rsidRDefault="00A33B69" w:rsidP="00A33B69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09296B" w:rsidRPr="00FE5D26" w:rsidRDefault="00A33B69" w:rsidP="00A33B69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E5D26">
              <w:rPr>
                <w:rFonts w:ascii="Calibri" w:hAnsi="Calibri" w:cs="Arial"/>
                <w:b/>
                <w:sz w:val="18"/>
              </w:rPr>
              <w:t xml:space="preserve">Santa Messa </w:t>
            </w:r>
            <w:r w:rsidRPr="00FE5D26">
              <w:rPr>
                <w:rFonts w:ascii="Calibri" w:hAnsi="Calibri" w:cs="Arial"/>
                <w:sz w:val="18"/>
              </w:rPr>
              <w:t>(</w:t>
            </w:r>
            <w:r w:rsidR="002871E7">
              <w:rPr>
                <w:rFonts w:asciiTheme="minorHAnsi" w:hAnsiTheme="minorHAnsi" w:cs="Arial"/>
                <w:sz w:val="18"/>
              </w:rPr>
              <w:t>presiede</w:t>
            </w:r>
            <w:r w:rsidR="00C36BC5" w:rsidRPr="00D43F86">
              <w:rPr>
                <w:rFonts w:asciiTheme="minorHAnsi" w:hAnsiTheme="minorHAnsi" w:cs="Arial"/>
                <w:sz w:val="18"/>
              </w:rPr>
              <w:t xml:space="preserve"> </w:t>
            </w:r>
            <w:r w:rsidRPr="00D43F86">
              <w:rPr>
                <w:rFonts w:asciiTheme="minorHAnsi" w:hAnsiTheme="minorHAnsi" w:cs="Arial"/>
                <w:sz w:val="18"/>
              </w:rPr>
              <w:t xml:space="preserve">mons. Antonio </w:t>
            </w:r>
            <w:proofErr w:type="spellStart"/>
            <w:r w:rsidRPr="00D43F86">
              <w:rPr>
                <w:rFonts w:asciiTheme="minorHAnsi" w:hAnsiTheme="minorHAnsi" w:cs="Arial"/>
                <w:sz w:val="18"/>
              </w:rPr>
              <w:t>Interguglielmi</w:t>
            </w:r>
            <w:proofErr w:type="spellEnd"/>
            <w:r w:rsidR="0009296B" w:rsidRPr="00FE5D26">
              <w:rPr>
                <w:rFonts w:asciiTheme="minorHAnsi" w:hAnsiTheme="minorHAnsi" w:cs="Arial"/>
                <w:sz w:val="18"/>
              </w:rPr>
              <w:t>)</w:t>
            </w:r>
            <w:r w:rsidR="0009296B" w:rsidRPr="00FE5D26"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  <w:p w:rsidR="00126AA0" w:rsidRPr="00FE5D26" w:rsidRDefault="00126AA0" w:rsidP="0009296B">
            <w:pPr>
              <w:jc w:val="both"/>
              <w:rPr>
                <w:rFonts w:ascii="Calibri" w:hAnsi="Calibri" w:cs="Arial"/>
                <w:b/>
                <w:sz w:val="18"/>
              </w:rPr>
            </w:pPr>
          </w:p>
        </w:tc>
      </w:tr>
      <w:tr w:rsidR="00871C3E" w:rsidRPr="00FE5D26" w:rsidTr="00495D0C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3E" w:rsidRPr="00FE5D26" w:rsidRDefault="00871C3E" w:rsidP="007C3FA3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FE5D26">
              <w:rPr>
                <w:rFonts w:ascii="Calibri" w:hAnsi="Calibri" w:cs="Arial"/>
                <w:b/>
                <w:sz w:val="18"/>
              </w:rPr>
              <w:t>21</w:t>
            </w:r>
            <w:r w:rsidR="00CB02AE" w:rsidRPr="00FE5D26">
              <w:rPr>
                <w:rFonts w:ascii="Calibri" w:hAnsi="Calibri" w:cs="Arial"/>
                <w:b/>
                <w:sz w:val="18"/>
              </w:rPr>
              <w:t>,</w:t>
            </w:r>
            <w:r w:rsidRPr="00FE5D26">
              <w:rPr>
                <w:rFonts w:ascii="Calibri" w:hAnsi="Calibri" w:cs="Arial"/>
                <w:b/>
                <w:sz w:val="18"/>
              </w:rPr>
              <w:t>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85" w:rsidRDefault="00A0073A" w:rsidP="00FE7085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E5D26">
              <w:rPr>
                <w:rFonts w:ascii="Calibri" w:hAnsi="Calibri" w:cs="Arial"/>
                <w:b/>
                <w:sz w:val="18"/>
              </w:rPr>
              <w:t>Adorazione eucaristica con preghiera del Santo Rosario</w:t>
            </w:r>
            <w:r w:rsidRPr="00FE5D26">
              <w:rPr>
                <w:rFonts w:ascii="Calibri" w:hAnsi="Calibri" w:cs="Arial"/>
                <w:sz w:val="18"/>
              </w:rPr>
              <w:t xml:space="preserve"> per i bambini abbandonati</w:t>
            </w:r>
            <w:r w:rsidR="00FE7085">
              <w:rPr>
                <w:rFonts w:asciiTheme="minorHAnsi" w:hAnsiTheme="minorHAnsi" w:cs="Arial"/>
                <w:sz w:val="18"/>
              </w:rPr>
              <w:t>.</w:t>
            </w:r>
          </w:p>
          <w:p w:rsidR="00871C3E" w:rsidRPr="00FE5D26" w:rsidRDefault="00FE7085" w:rsidP="00FE7085">
            <w:pPr>
              <w:jc w:val="both"/>
              <w:rPr>
                <w:rFonts w:ascii="Calibri" w:hAnsi="Calibri" w:cs="Arial"/>
                <w:sz w:val="18"/>
              </w:rPr>
            </w:pPr>
            <w:r w:rsidRPr="00FE7085">
              <w:rPr>
                <w:rFonts w:asciiTheme="minorHAnsi" w:hAnsiTheme="minorHAnsi" w:cstheme="minorHAnsi"/>
                <w:sz w:val="18"/>
                <w:szCs w:val="16"/>
              </w:rPr>
              <w:t xml:space="preserve">L’esposizione per </w:t>
            </w:r>
            <w:r w:rsidRPr="003E3020">
              <w:rPr>
                <w:rFonts w:asciiTheme="minorHAnsi" w:hAnsiTheme="minorHAnsi" w:cstheme="minorHAnsi"/>
                <w:sz w:val="18"/>
                <w:szCs w:val="16"/>
              </w:rPr>
              <w:t>l’</w:t>
            </w:r>
            <w:r w:rsidRPr="00FE7085">
              <w:rPr>
                <w:rFonts w:asciiTheme="minorHAnsi" w:hAnsiTheme="minorHAnsi" w:cstheme="minorHAnsi"/>
                <w:b/>
                <w:sz w:val="18"/>
                <w:szCs w:val="16"/>
              </w:rPr>
              <w:t>Adorazione e la preghiera proseguirà per tutta la notte</w:t>
            </w:r>
            <w:r w:rsidRPr="00FE7085">
              <w:rPr>
                <w:rFonts w:asciiTheme="minorHAnsi" w:hAnsiTheme="minorHAnsi" w:cstheme="minorHAnsi"/>
                <w:sz w:val="18"/>
                <w:szCs w:val="16"/>
              </w:rPr>
              <w:t xml:space="preserve"> sino al mattino seguente</w:t>
            </w:r>
            <w:r w:rsidRPr="00FE7085">
              <w:rPr>
                <w:rStyle w:val="Rimandonotaapidipagina"/>
                <w:rFonts w:asciiTheme="minorHAnsi" w:hAnsiTheme="minorHAnsi" w:cstheme="minorHAnsi"/>
                <w:sz w:val="18"/>
                <w:szCs w:val="16"/>
              </w:rPr>
              <w:footnoteReference w:id="1"/>
            </w:r>
            <w:r w:rsidRPr="00FE7085">
              <w:rPr>
                <w:rFonts w:asciiTheme="minorHAnsi" w:hAnsiTheme="minorHAnsi" w:cstheme="minorHAnsi"/>
                <w:sz w:val="18"/>
                <w:szCs w:val="16"/>
              </w:rPr>
              <w:t>.</w:t>
            </w:r>
          </w:p>
        </w:tc>
      </w:tr>
    </w:tbl>
    <w:p w:rsidR="00871C3E" w:rsidRDefault="00871C3E" w:rsidP="00033865">
      <w:pPr>
        <w:rPr>
          <w:rFonts w:ascii="Calibri" w:hAnsi="Calibri" w:cs="Arial"/>
          <w:b/>
          <w:w w:val="200"/>
        </w:rPr>
      </w:pPr>
    </w:p>
    <w:p w:rsidR="00033865" w:rsidRPr="006A15A4" w:rsidRDefault="00A0073A" w:rsidP="00033865">
      <w:pPr>
        <w:rPr>
          <w:rFonts w:ascii="Calibri" w:hAnsi="Calibri" w:cs="Arial"/>
          <w:b/>
          <w:color w:val="002060"/>
          <w:w w:val="200"/>
        </w:rPr>
      </w:pPr>
      <w:r w:rsidRPr="006A15A4">
        <w:rPr>
          <w:rFonts w:ascii="Calibri" w:hAnsi="Calibri" w:cs="Arial"/>
          <w:b/>
          <w:color w:val="002060"/>
          <w:w w:val="200"/>
        </w:rPr>
        <w:t>Sabato 10</w:t>
      </w:r>
      <w:r w:rsidR="006F76BF" w:rsidRPr="006A15A4">
        <w:rPr>
          <w:rFonts w:ascii="Calibri" w:hAnsi="Calibri" w:cs="Arial"/>
          <w:b/>
          <w:color w:val="002060"/>
          <w:w w:val="200"/>
        </w:rPr>
        <w:t xml:space="preserve"> </w:t>
      </w:r>
      <w:r w:rsidR="001F2EF5" w:rsidRPr="006A15A4">
        <w:rPr>
          <w:rFonts w:ascii="Calibri" w:hAnsi="Calibri" w:cs="Arial"/>
          <w:b/>
          <w:color w:val="002060"/>
          <w:w w:val="200"/>
        </w:rPr>
        <w:t>Dicembre</w:t>
      </w:r>
    </w:p>
    <w:p w:rsidR="0060080D" w:rsidRDefault="0060080D" w:rsidP="0060080D">
      <w:pPr>
        <w:rPr>
          <w:rFonts w:ascii="Calibri" w:hAnsi="Calibri" w:cs="Arial"/>
          <w:b/>
          <w:w w:val="200"/>
        </w:rPr>
      </w:pPr>
    </w:p>
    <w:tbl>
      <w:tblPr>
        <w:tblW w:w="865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"/>
        <w:gridCol w:w="7560"/>
      </w:tblGrid>
      <w:tr w:rsidR="00E40C37" w:rsidRPr="00FE5D26" w:rsidTr="00E40C37">
        <w:trPr>
          <w:trHeight w:val="663"/>
        </w:trPr>
        <w:tc>
          <w:tcPr>
            <w:tcW w:w="1091" w:type="dxa"/>
          </w:tcPr>
          <w:p w:rsidR="00E40C37" w:rsidRDefault="00E40C37" w:rsidP="00E40C37">
            <w:pPr>
              <w:jc w:val="right"/>
              <w:rPr>
                <w:rFonts w:ascii="Calibri" w:hAnsi="Calibri" w:cs="Arial"/>
                <w:b/>
                <w:sz w:val="18"/>
              </w:rPr>
            </w:pPr>
          </w:p>
          <w:p w:rsidR="00080DB8" w:rsidRPr="00FE5D26" w:rsidRDefault="00080DB8" w:rsidP="00E40C37">
            <w:pPr>
              <w:jc w:val="right"/>
              <w:rPr>
                <w:rFonts w:ascii="Calibri" w:hAnsi="Calibri" w:cs="Arial"/>
                <w:b/>
                <w:sz w:val="18"/>
              </w:rPr>
            </w:pPr>
          </w:p>
          <w:p w:rsidR="00E40C37" w:rsidRPr="00FE5D26" w:rsidRDefault="001F00D7" w:rsidP="00E40C37">
            <w:pPr>
              <w:jc w:val="right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11,00</w:t>
            </w:r>
          </w:p>
        </w:tc>
        <w:tc>
          <w:tcPr>
            <w:tcW w:w="7560" w:type="dxa"/>
          </w:tcPr>
          <w:p w:rsidR="00E40C37" w:rsidRPr="00531E5B" w:rsidRDefault="00E40C37" w:rsidP="00E40C37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A0073A">
              <w:rPr>
                <w:rFonts w:ascii="Calibri" w:hAnsi="Calibri" w:cs="Arial"/>
                <w:b/>
                <w:sz w:val="18"/>
                <w:szCs w:val="18"/>
              </w:rPr>
              <w:t xml:space="preserve">Lodi </w:t>
            </w:r>
            <w:r w:rsidR="009D3855">
              <w:rPr>
                <w:rFonts w:ascii="Calibri" w:hAnsi="Calibri" w:cs="Arial"/>
                <w:b/>
                <w:sz w:val="18"/>
                <w:szCs w:val="18"/>
              </w:rPr>
              <w:t xml:space="preserve">e conclusione dell’Adorazione eucaristica </w:t>
            </w:r>
          </w:p>
          <w:p w:rsidR="00E40C37" w:rsidRPr="00A0073A" w:rsidRDefault="00E40C37" w:rsidP="00E40C37">
            <w:pPr>
              <w:ind w:left="290" w:hanging="29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1F00D7" w:rsidRDefault="001F00D7" w:rsidP="001F00D7">
            <w:pPr>
              <w:jc w:val="both"/>
              <w:rPr>
                <w:rStyle w:val="evidenza"/>
                <w:rFonts w:asciiTheme="minorHAnsi" w:hAnsiTheme="minorHAnsi" w:cstheme="minorHAnsi"/>
                <w:sz w:val="18"/>
                <w:szCs w:val="18"/>
              </w:rPr>
            </w:pPr>
            <w:r w:rsidRPr="00A33B6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tra una guancia e una spada …</w:t>
            </w:r>
            <w:r w:rsidRPr="00A33B69">
              <w:rPr>
                <w:rStyle w:val="evidenza"/>
                <w:rFonts w:asciiTheme="minorHAnsi" w:hAnsiTheme="minorHAnsi" w:cstheme="minorHAnsi"/>
                <w:sz w:val="18"/>
                <w:szCs w:val="18"/>
              </w:rPr>
              <w:t>”</w:t>
            </w:r>
          </w:p>
          <w:p w:rsidR="001F00D7" w:rsidRDefault="001F00D7" w:rsidP="001F00D7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47161">
              <w:rPr>
                <w:rFonts w:ascii="Calibri" w:hAnsi="Calibri" w:cs="Arial"/>
                <w:sz w:val="18"/>
                <w:szCs w:val="18"/>
              </w:rPr>
              <w:t>Lectio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E3020">
              <w:rPr>
                <w:rFonts w:asciiTheme="minorHAnsi" w:hAnsiTheme="minorHAnsi" w:cstheme="minorHAnsi"/>
                <w:sz w:val="18"/>
                <w:szCs w:val="18"/>
              </w:rPr>
              <w:t xml:space="preserve">Divina di Mt 5,39; </w:t>
            </w:r>
            <w:proofErr w:type="spellStart"/>
            <w:r w:rsidRPr="003E3020">
              <w:rPr>
                <w:rFonts w:asciiTheme="minorHAnsi" w:hAnsiTheme="minorHAnsi" w:cstheme="minorHAnsi"/>
                <w:sz w:val="18"/>
                <w:szCs w:val="18"/>
              </w:rPr>
              <w:t>Lc</w:t>
            </w:r>
            <w:proofErr w:type="spellEnd"/>
            <w:r w:rsidRPr="003E3020">
              <w:rPr>
                <w:rFonts w:asciiTheme="minorHAnsi" w:hAnsiTheme="minorHAnsi" w:cstheme="minorHAnsi"/>
                <w:sz w:val="18"/>
                <w:szCs w:val="18"/>
              </w:rPr>
              <w:t xml:space="preserve"> 6,29; </w:t>
            </w:r>
            <w:proofErr w:type="spellStart"/>
            <w:r w:rsidRPr="003E3020">
              <w:rPr>
                <w:rFonts w:asciiTheme="minorHAnsi" w:hAnsiTheme="minorHAnsi" w:cstheme="minorHAnsi"/>
                <w:sz w:val="18"/>
                <w:szCs w:val="18"/>
              </w:rPr>
              <w:t>Lc</w:t>
            </w:r>
            <w:proofErr w:type="spellEnd"/>
            <w:r w:rsidRPr="003E3020">
              <w:rPr>
                <w:rFonts w:asciiTheme="minorHAnsi" w:hAnsiTheme="minorHAnsi" w:cstheme="minorHAnsi"/>
                <w:sz w:val="18"/>
                <w:szCs w:val="18"/>
              </w:rPr>
              <w:t xml:space="preserve"> 22,36</w:t>
            </w:r>
            <w:r w:rsidRPr="00A0073A">
              <w:rPr>
                <w:rFonts w:ascii="Calibri" w:hAnsi="Calibri" w:cs="Arial"/>
                <w:sz w:val="18"/>
                <w:szCs w:val="18"/>
              </w:rPr>
              <w:t xml:space="preserve"> con </w:t>
            </w:r>
            <w:r>
              <w:rPr>
                <w:rFonts w:ascii="Calibri" w:hAnsi="Calibri" w:cs="Arial"/>
                <w:sz w:val="18"/>
                <w:szCs w:val="18"/>
              </w:rPr>
              <w:t>don Massimiliano Sabbadini</w:t>
            </w:r>
          </w:p>
          <w:p w:rsidR="00E40C37" w:rsidRDefault="001F00D7" w:rsidP="001F00D7">
            <w:pPr>
              <w:numPr>
                <w:ilvl w:val="2"/>
                <w:numId w:val="11"/>
              </w:numPr>
              <w:tabs>
                <w:tab w:val="clear" w:pos="3420"/>
              </w:tabs>
              <w:ind w:left="290" w:hanging="29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0073A">
              <w:rPr>
                <w:rFonts w:ascii="Calibri" w:hAnsi="Calibri" w:cs="Arial"/>
                <w:sz w:val="18"/>
                <w:szCs w:val="18"/>
              </w:rPr>
              <w:t>Meditazione e preghiera personale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/ co</w:t>
            </w:r>
            <w:r w:rsidRPr="0009296B">
              <w:rPr>
                <w:rFonts w:ascii="Calibri" w:hAnsi="Calibri" w:cs="Arial"/>
                <w:sz w:val="18"/>
                <w:szCs w:val="18"/>
              </w:rPr>
              <w:t xml:space="preserve">ndivisione </w:t>
            </w:r>
            <w:r>
              <w:rPr>
                <w:rFonts w:ascii="Calibri" w:hAnsi="Calibri" w:cs="Arial"/>
                <w:sz w:val="18"/>
                <w:szCs w:val="18"/>
              </w:rPr>
              <w:t>e confronto</w:t>
            </w:r>
          </w:p>
          <w:p w:rsidR="001F00D7" w:rsidRPr="00531E5B" w:rsidRDefault="001F00D7" w:rsidP="001F00D7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80DB8" w:rsidRPr="00FE5D26" w:rsidTr="006F44F4">
        <w:tc>
          <w:tcPr>
            <w:tcW w:w="1091" w:type="dxa"/>
          </w:tcPr>
          <w:p w:rsidR="00080DB8" w:rsidRPr="00FE5D26" w:rsidRDefault="00080DB8" w:rsidP="006F44F4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FE5D26">
              <w:rPr>
                <w:rFonts w:ascii="Calibri" w:hAnsi="Calibri" w:cs="Arial"/>
                <w:b/>
                <w:sz w:val="18"/>
              </w:rPr>
              <w:t>15,</w:t>
            </w:r>
            <w:r>
              <w:rPr>
                <w:rFonts w:ascii="Calibri" w:hAnsi="Calibri" w:cs="Arial"/>
                <w:b/>
                <w:sz w:val="18"/>
              </w:rPr>
              <w:t>3</w:t>
            </w:r>
            <w:r w:rsidRPr="00FE5D26">
              <w:rPr>
                <w:rFonts w:ascii="Calibri" w:hAnsi="Calibri" w:cs="Arial"/>
                <w:b/>
                <w:sz w:val="18"/>
              </w:rPr>
              <w:t>0</w:t>
            </w:r>
          </w:p>
        </w:tc>
        <w:tc>
          <w:tcPr>
            <w:tcW w:w="7560" w:type="dxa"/>
          </w:tcPr>
          <w:p w:rsidR="00080DB8" w:rsidRPr="00A618EA" w:rsidRDefault="00080DB8" w:rsidP="006F44F4">
            <w:pPr>
              <w:ind w:left="-27"/>
              <w:jc w:val="both"/>
              <w:rPr>
                <w:rFonts w:ascii="Calibri" w:hAnsi="Calibri" w:cs="Arial"/>
                <w:sz w:val="18"/>
              </w:rPr>
            </w:pPr>
            <w:r w:rsidRPr="00A618EA">
              <w:rPr>
                <w:rFonts w:ascii="Calibri" w:hAnsi="Calibri" w:cs="Arial"/>
                <w:b/>
                <w:sz w:val="18"/>
              </w:rPr>
              <w:t xml:space="preserve">Ora media </w:t>
            </w:r>
          </w:p>
        </w:tc>
      </w:tr>
      <w:tr w:rsidR="00E40C37" w:rsidRPr="00FE5D26" w:rsidTr="00E40C37">
        <w:tc>
          <w:tcPr>
            <w:tcW w:w="1091" w:type="dxa"/>
          </w:tcPr>
          <w:p w:rsidR="00881EF0" w:rsidRDefault="00881EF0" w:rsidP="00E14491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  <w:p w:rsidR="00080DB8" w:rsidRDefault="00080DB8" w:rsidP="00E14491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  <w:p w:rsidR="00E40C37" w:rsidRDefault="00E14491" w:rsidP="00E14491">
            <w:pPr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pomeriggio</w:t>
            </w:r>
          </w:p>
          <w:p w:rsidR="00E40C37" w:rsidRPr="00FE5D26" w:rsidRDefault="00E40C37" w:rsidP="00E40C37">
            <w:pPr>
              <w:jc w:val="right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7560" w:type="dxa"/>
          </w:tcPr>
          <w:p w:rsidR="00080DB8" w:rsidRDefault="00080DB8" w:rsidP="00080D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0DB8" w:rsidRPr="00655F5C" w:rsidRDefault="00080DB8" w:rsidP="00080D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5F5C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proofErr w:type="spellStart"/>
            <w:r w:rsidRPr="00A33B69">
              <w:rPr>
                <w:rFonts w:asciiTheme="minorHAnsi" w:hAnsiTheme="minorHAnsi" w:cstheme="minorHAnsi"/>
                <w:b/>
                <w:sz w:val="18"/>
                <w:szCs w:val="18"/>
              </w:rPr>
              <w:t>#</w:t>
            </w:r>
            <w:r w:rsidRPr="00281B0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adozioneunacosameravigliosa</w:t>
            </w:r>
            <w:proofErr w:type="spellEnd"/>
            <w:r w:rsidRPr="00655F5C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percorsi ed eventi per r</w:t>
            </w:r>
            <w:r w:rsidRPr="00655F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idare speranza </w:t>
            </w:r>
          </w:p>
          <w:p w:rsidR="00E14491" w:rsidRDefault="00E14491" w:rsidP="00E1449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14491" w:rsidRDefault="00E14491" w:rsidP="00E1449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E5D26">
              <w:rPr>
                <w:rFonts w:ascii="Calibri" w:hAnsi="Calibri" w:cs="Arial"/>
                <w:b/>
                <w:sz w:val="18"/>
              </w:rPr>
              <w:t>Santa Messa</w:t>
            </w:r>
            <w:r w:rsidR="000B59AD">
              <w:rPr>
                <w:rFonts w:ascii="Calibri" w:hAnsi="Calibri" w:cs="Arial"/>
                <w:b/>
                <w:sz w:val="18"/>
              </w:rPr>
              <w:t xml:space="preserve"> </w:t>
            </w:r>
            <w:r w:rsidR="000B59AD" w:rsidRPr="00FE5D26">
              <w:rPr>
                <w:rFonts w:ascii="Calibri" w:hAnsi="Calibri" w:cs="Arial"/>
                <w:sz w:val="18"/>
              </w:rPr>
              <w:t>(</w:t>
            </w:r>
            <w:r w:rsidR="000B59AD" w:rsidRPr="00FE5D26">
              <w:rPr>
                <w:rFonts w:asciiTheme="minorHAnsi" w:hAnsiTheme="minorHAnsi" w:cs="Arial"/>
                <w:sz w:val="18"/>
              </w:rPr>
              <w:t xml:space="preserve">presiede </w:t>
            </w:r>
            <w:r w:rsidR="000B59AD">
              <w:rPr>
                <w:rFonts w:asciiTheme="minorHAnsi" w:hAnsiTheme="minorHAnsi" w:cs="Arial"/>
                <w:sz w:val="18"/>
              </w:rPr>
              <w:t>don Massimiliano Sabbadini</w:t>
            </w:r>
            <w:r w:rsidR="000B59AD" w:rsidRPr="00FE5D26">
              <w:rPr>
                <w:rFonts w:asciiTheme="minorHAnsi" w:hAnsiTheme="minorHAnsi" w:cs="Arial"/>
                <w:sz w:val="18"/>
              </w:rPr>
              <w:t>)</w:t>
            </w:r>
            <w:r w:rsidR="000B59AD" w:rsidRPr="00FE5D26"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  <w:p w:rsidR="00E14491" w:rsidRPr="00FE5D26" w:rsidRDefault="00E14491" w:rsidP="00B47161">
            <w:pPr>
              <w:jc w:val="both"/>
              <w:rPr>
                <w:rFonts w:ascii="Calibri" w:hAnsi="Calibri" w:cs="Arial"/>
                <w:b/>
                <w:sz w:val="18"/>
              </w:rPr>
            </w:pPr>
          </w:p>
        </w:tc>
      </w:tr>
      <w:tr w:rsidR="00E40C37" w:rsidRPr="00FE5D26" w:rsidTr="00E40C3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7" w:rsidRPr="00FE5D26" w:rsidRDefault="00E40C37" w:rsidP="00E40C37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FE5D26">
              <w:rPr>
                <w:rFonts w:ascii="Calibri" w:hAnsi="Calibri" w:cs="Arial"/>
                <w:b/>
                <w:sz w:val="18"/>
              </w:rPr>
              <w:t>21,00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7" w:rsidRPr="00FE5D26" w:rsidRDefault="003D5982" w:rsidP="00E40C37">
            <w:pPr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Serata di convivialità</w:t>
            </w:r>
          </w:p>
        </w:tc>
      </w:tr>
    </w:tbl>
    <w:p w:rsidR="00E40C37" w:rsidRDefault="00E40C37" w:rsidP="0060080D">
      <w:pPr>
        <w:rPr>
          <w:rFonts w:ascii="Calibri" w:hAnsi="Calibri" w:cs="Arial"/>
          <w:b/>
          <w:w w:val="200"/>
        </w:rPr>
      </w:pPr>
    </w:p>
    <w:p w:rsidR="00033865" w:rsidRPr="006A15A4" w:rsidRDefault="00A0073A" w:rsidP="00033865">
      <w:pPr>
        <w:rPr>
          <w:rFonts w:ascii="Calibri" w:hAnsi="Calibri" w:cs="Arial"/>
          <w:b/>
          <w:color w:val="002060"/>
          <w:w w:val="200"/>
        </w:rPr>
      </w:pPr>
      <w:r w:rsidRPr="006A15A4">
        <w:rPr>
          <w:rFonts w:ascii="Calibri" w:hAnsi="Calibri" w:cs="Arial"/>
          <w:b/>
          <w:color w:val="002060"/>
          <w:w w:val="200"/>
        </w:rPr>
        <w:t>Domenica 11</w:t>
      </w:r>
      <w:r w:rsidR="001F2EF5" w:rsidRPr="006A15A4">
        <w:rPr>
          <w:rFonts w:ascii="Calibri" w:hAnsi="Calibri" w:cs="Arial"/>
          <w:b/>
          <w:color w:val="002060"/>
          <w:w w:val="200"/>
        </w:rPr>
        <w:t xml:space="preserve"> Dic</w:t>
      </w:r>
      <w:r w:rsidR="00033865" w:rsidRPr="006A15A4">
        <w:rPr>
          <w:rFonts w:ascii="Calibri" w:hAnsi="Calibri" w:cs="Arial"/>
          <w:b/>
          <w:color w:val="002060"/>
          <w:w w:val="200"/>
        </w:rPr>
        <w:t>embre</w:t>
      </w:r>
    </w:p>
    <w:p w:rsidR="00033865" w:rsidRPr="00EA37DC" w:rsidRDefault="00033865" w:rsidP="00033865">
      <w:pPr>
        <w:rPr>
          <w:rFonts w:ascii="Calibri" w:hAnsi="Calibri" w:cs="Arial"/>
          <w:b/>
          <w:w w:val="200"/>
        </w:rPr>
      </w:pPr>
    </w:p>
    <w:tbl>
      <w:tblPr>
        <w:tblW w:w="865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"/>
        <w:gridCol w:w="7560"/>
      </w:tblGrid>
      <w:tr w:rsidR="00C6183A" w:rsidRPr="00FE5D26" w:rsidTr="00495D0C">
        <w:trPr>
          <w:trHeight w:val="265"/>
        </w:trPr>
        <w:tc>
          <w:tcPr>
            <w:tcW w:w="1091" w:type="dxa"/>
          </w:tcPr>
          <w:p w:rsidR="00E42EAD" w:rsidRPr="00FE5D26" w:rsidRDefault="00C6183A" w:rsidP="00203E4D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FE5D26">
              <w:rPr>
                <w:rFonts w:ascii="Calibri" w:hAnsi="Calibri" w:cs="Arial"/>
                <w:b/>
                <w:sz w:val="18"/>
              </w:rPr>
              <w:t>mattina</w:t>
            </w:r>
          </w:p>
        </w:tc>
        <w:tc>
          <w:tcPr>
            <w:tcW w:w="7560" w:type="dxa"/>
          </w:tcPr>
          <w:p w:rsidR="00C6183A" w:rsidRPr="00A618EA" w:rsidRDefault="00E42EAD" w:rsidP="00687F04">
            <w:pPr>
              <w:jc w:val="both"/>
              <w:rPr>
                <w:rFonts w:ascii="Calibri" w:hAnsi="Calibri" w:cs="Arial"/>
                <w:sz w:val="18"/>
              </w:rPr>
            </w:pPr>
            <w:r w:rsidRPr="00A618EA">
              <w:rPr>
                <w:rFonts w:asciiTheme="minorHAnsi" w:hAnsiTheme="minorHAnsi" w:cs="Arial"/>
                <w:sz w:val="18"/>
              </w:rPr>
              <w:t>saluti e partenze</w:t>
            </w:r>
            <w:r w:rsidRPr="00A618EA">
              <w:rPr>
                <w:rFonts w:asciiTheme="minorHAnsi" w:hAnsiTheme="minorHAnsi" w:cs="Arial"/>
                <w:iCs/>
                <w:sz w:val="18"/>
              </w:rPr>
              <w:t xml:space="preserve"> </w:t>
            </w:r>
          </w:p>
        </w:tc>
      </w:tr>
    </w:tbl>
    <w:p w:rsidR="00D135D2" w:rsidRPr="00844CF4" w:rsidRDefault="00D135D2" w:rsidP="000E673D">
      <w:pPr>
        <w:rPr>
          <w:rFonts w:asciiTheme="minorHAnsi" w:hAnsiTheme="minorHAnsi" w:cstheme="minorHAnsi"/>
        </w:rPr>
      </w:pPr>
    </w:p>
    <w:sectPr w:rsidR="00D135D2" w:rsidRPr="00844CF4" w:rsidSect="00033865">
      <w:headerReference w:type="default" r:id="rId8"/>
      <w:footerReference w:type="default" r:id="rId9"/>
      <w:footnotePr>
        <w:numFmt w:val="chicago"/>
      </w:foot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186" w:rsidRDefault="00CC2186">
      <w:r>
        <w:separator/>
      </w:r>
    </w:p>
  </w:endnote>
  <w:endnote w:type="continuationSeparator" w:id="0">
    <w:p w:rsidR="00CC2186" w:rsidRDefault="00CC2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57" w:rsidRPr="004D2F8E" w:rsidRDefault="00855BC6" w:rsidP="004D2F8E">
    <w:pPr>
      <w:pStyle w:val="Titolo4"/>
      <w:pBdr>
        <w:top w:val="single" w:sz="4" w:space="1" w:color="auto"/>
      </w:pBdr>
      <w:rPr>
        <w:rFonts w:ascii="Calibri" w:hAnsi="Calibri" w:cs="Arial"/>
        <w:sz w:val="16"/>
        <w:szCs w:val="28"/>
      </w:rPr>
    </w:pPr>
    <w:r w:rsidRPr="00855BC6">
      <w:rPr>
        <w:rFonts w:ascii="Calibri" w:hAnsi="Calibri" w:cs="Arial"/>
        <w:b/>
        <w:sz w:val="16"/>
        <w:szCs w:val="28"/>
      </w:rPr>
      <w:t>Incontro di Spiritualità</w:t>
    </w:r>
    <w:r>
      <w:rPr>
        <w:rFonts w:ascii="Calibri" w:hAnsi="Calibri" w:cs="Arial"/>
        <w:b/>
        <w:sz w:val="16"/>
        <w:szCs w:val="28"/>
      </w:rPr>
      <w:t xml:space="preserve"> </w:t>
    </w:r>
    <w:r w:rsidRPr="00855BC6">
      <w:rPr>
        <w:rFonts w:ascii="Calibri" w:hAnsi="Calibri" w:cs="Arial"/>
        <w:sz w:val="16"/>
        <w:szCs w:val="28"/>
      </w:rPr>
      <w:t>(</w:t>
    </w:r>
    <w:r w:rsidR="00A70457" w:rsidRPr="004D2F8E">
      <w:rPr>
        <w:rFonts w:ascii="Calibri" w:hAnsi="Calibri" w:cs="Arial"/>
        <w:sz w:val="16"/>
        <w:szCs w:val="28"/>
      </w:rPr>
      <w:t>Assisi, 8 - 11 Dicembre 2016</w:t>
    </w:r>
    <w:r>
      <w:rPr>
        <w:rFonts w:ascii="Calibri" w:hAnsi="Calibri" w:cs="Arial"/>
        <w:sz w:val="16"/>
        <w:szCs w:val="28"/>
      </w:rPr>
      <w:t>)</w:t>
    </w:r>
  </w:p>
  <w:p w:rsidR="00A70457" w:rsidRPr="004D2F8E" w:rsidRDefault="00A70457" w:rsidP="004D2F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186" w:rsidRDefault="00CC2186">
      <w:r>
        <w:separator/>
      </w:r>
    </w:p>
  </w:footnote>
  <w:footnote w:type="continuationSeparator" w:id="0">
    <w:p w:rsidR="00CC2186" w:rsidRDefault="00CC2186">
      <w:r>
        <w:continuationSeparator/>
      </w:r>
    </w:p>
  </w:footnote>
  <w:footnote w:id="1">
    <w:p w:rsidR="00A70457" w:rsidRDefault="00A70457" w:rsidP="00FE7085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67EEC">
        <w:rPr>
          <w:rFonts w:asciiTheme="minorHAnsi" w:hAnsiTheme="minorHAnsi" w:cstheme="minorHAnsi"/>
          <w:sz w:val="16"/>
          <w:szCs w:val="16"/>
        </w:rPr>
        <w:t>La partecipazione sarà libera; in ogni caso si organizzeranno le disponibilità dei partecipanti per assicurare una continuativa presenza col Signore Eucaristia durante le ore notturne.</w:t>
      </w:r>
    </w:p>
    <w:p w:rsidR="0000378D" w:rsidRDefault="0000378D" w:rsidP="00FE7085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889"/>
      <w:gridCol w:w="4889"/>
    </w:tblGrid>
    <w:tr w:rsidR="00A70457" w:rsidTr="009F145F">
      <w:tc>
        <w:tcPr>
          <w:tcW w:w="4889" w:type="dxa"/>
          <w:tcBorders>
            <w:top w:val="nil"/>
            <w:left w:val="nil"/>
            <w:right w:val="nil"/>
          </w:tcBorders>
        </w:tcPr>
        <w:p w:rsidR="00A70457" w:rsidRDefault="00A70457" w:rsidP="00033865">
          <w:pPr>
            <w:pStyle w:val="Intestazione"/>
          </w:pPr>
          <w:r>
            <w:rPr>
              <w:rFonts w:ascii="Maiandra GD" w:hAnsi="Maiandra GD" w:cs="Arial"/>
              <w:noProof/>
            </w:rPr>
            <w:drawing>
              <wp:inline distT="0" distB="0" distL="0" distR="0">
                <wp:extent cx="610066" cy="471852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15" cy="473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right w:val="nil"/>
          </w:tcBorders>
        </w:tcPr>
        <w:p w:rsidR="00A70457" w:rsidRDefault="00A70457" w:rsidP="009F145F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91837" cy="439428"/>
                <wp:effectExtent l="19050" t="0" r="0" b="0"/>
                <wp:docPr id="2" name="Immagine 2" descr="AM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M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889" cy="439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0457" w:rsidRPr="000232F1" w:rsidRDefault="00A70457" w:rsidP="0003386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E17"/>
    <w:multiLevelType w:val="hybridMultilevel"/>
    <w:tmpl w:val="01127612"/>
    <w:lvl w:ilvl="0" w:tplc="32ECEAC2">
      <w:start w:val="1"/>
      <w:numFmt w:val="bullet"/>
      <w:lvlText w:val=""/>
      <w:lvlJc w:val="left"/>
      <w:pPr>
        <w:tabs>
          <w:tab w:val="num" w:pos="2700"/>
        </w:tabs>
        <w:ind w:left="2700" w:hanging="360"/>
      </w:pPr>
      <w:rPr>
        <w:rFonts w:ascii="Wingdings 2" w:hAnsi="Wingdings 2" w:hint="default"/>
        <w:sz w:val="12"/>
        <w:szCs w:val="12"/>
      </w:rPr>
    </w:lvl>
    <w:lvl w:ilvl="1" w:tplc="A5DEB9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651A6"/>
    <w:multiLevelType w:val="hybridMultilevel"/>
    <w:tmpl w:val="33E67F6C"/>
    <w:lvl w:ilvl="0" w:tplc="0410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>
    <w:nsid w:val="097921D7"/>
    <w:multiLevelType w:val="multilevel"/>
    <w:tmpl w:val="883C0992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C0A044E"/>
    <w:multiLevelType w:val="hybridMultilevel"/>
    <w:tmpl w:val="E638A124"/>
    <w:lvl w:ilvl="0" w:tplc="5E9879D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E61F7"/>
    <w:multiLevelType w:val="hybridMultilevel"/>
    <w:tmpl w:val="F5427200"/>
    <w:lvl w:ilvl="0" w:tplc="EA9AA6E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834F6"/>
    <w:multiLevelType w:val="hybridMultilevel"/>
    <w:tmpl w:val="C3E84E58"/>
    <w:lvl w:ilvl="0" w:tplc="17E6194C">
      <w:start w:val="1"/>
      <w:numFmt w:val="bullet"/>
      <w:lvlText w:val="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F436E"/>
    <w:multiLevelType w:val="hybridMultilevel"/>
    <w:tmpl w:val="0E68EDBA"/>
    <w:lvl w:ilvl="0" w:tplc="EA9AA6EA">
      <w:start w:val="1"/>
      <w:numFmt w:val="bullet"/>
      <w:lvlText w:val="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7">
    <w:nsid w:val="1A5142D5"/>
    <w:multiLevelType w:val="hybridMultilevel"/>
    <w:tmpl w:val="7018D7B2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1AC540C8"/>
    <w:multiLevelType w:val="hybridMultilevel"/>
    <w:tmpl w:val="17F6830E"/>
    <w:lvl w:ilvl="0" w:tplc="32ECEAC2">
      <w:start w:val="1"/>
      <w:numFmt w:val="bullet"/>
      <w:lvlText w:val=""/>
      <w:lvlJc w:val="left"/>
      <w:pPr>
        <w:tabs>
          <w:tab w:val="num" w:pos="2630"/>
        </w:tabs>
        <w:ind w:left="2630" w:hanging="360"/>
      </w:pPr>
      <w:rPr>
        <w:rFonts w:ascii="Wingdings 2" w:hAnsi="Wingdings 2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9">
    <w:nsid w:val="1B3D1BD1"/>
    <w:multiLevelType w:val="hybridMultilevel"/>
    <w:tmpl w:val="B16279FC"/>
    <w:lvl w:ilvl="0" w:tplc="A5DEB9C6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4C4D45"/>
    <w:multiLevelType w:val="hybridMultilevel"/>
    <w:tmpl w:val="4CB89E32"/>
    <w:lvl w:ilvl="0" w:tplc="A5DEB9C6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0B4C40"/>
    <w:multiLevelType w:val="hybridMultilevel"/>
    <w:tmpl w:val="2EAE573A"/>
    <w:lvl w:ilvl="0" w:tplc="A8E0188C">
      <w:start w:val="1"/>
      <w:numFmt w:val="bullet"/>
      <w:lvlText w:val="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16"/>
        <w:szCs w:val="16"/>
      </w:rPr>
    </w:lvl>
    <w:lvl w:ilvl="1" w:tplc="A5DEB9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97242A"/>
    <w:multiLevelType w:val="hybridMultilevel"/>
    <w:tmpl w:val="186672C6"/>
    <w:lvl w:ilvl="0" w:tplc="04100009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16"/>
        <w:szCs w:val="16"/>
      </w:rPr>
    </w:lvl>
    <w:lvl w:ilvl="1" w:tplc="A5DEB9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76704"/>
    <w:multiLevelType w:val="hybridMultilevel"/>
    <w:tmpl w:val="BC963EE6"/>
    <w:lvl w:ilvl="0" w:tplc="17E6194C">
      <w:start w:val="1"/>
      <w:numFmt w:val="bullet"/>
      <w:lvlText w:val="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sz w:val="16"/>
        <w:szCs w:val="16"/>
      </w:rPr>
    </w:lvl>
    <w:lvl w:ilvl="1" w:tplc="EA9AA6EA">
      <w:start w:val="1"/>
      <w:numFmt w:val="bullet"/>
      <w:lvlText w:val="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16"/>
        <w:szCs w:val="16"/>
      </w:rPr>
    </w:lvl>
    <w:lvl w:ilvl="2" w:tplc="BCDE04EE">
      <w:start w:val="1"/>
      <w:numFmt w:val="bullet"/>
      <w:lvlText w:val="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16"/>
        <w:szCs w:val="16"/>
      </w:rPr>
    </w:lvl>
    <w:lvl w:ilvl="3" w:tplc="A8E0188C">
      <w:start w:val="1"/>
      <w:numFmt w:val="bullet"/>
      <w:lvlText w:val="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16"/>
        <w:szCs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>
    <w:nsid w:val="336A28AB"/>
    <w:multiLevelType w:val="hybridMultilevel"/>
    <w:tmpl w:val="A212048A"/>
    <w:lvl w:ilvl="0" w:tplc="32ECEAC2">
      <w:start w:val="1"/>
      <w:numFmt w:val="bullet"/>
      <w:lvlText w:val=""/>
      <w:lvlJc w:val="left"/>
      <w:pPr>
        <w:ind w:left="999" w:hanging="360"/>
      </w:pPr>
      <w:rPr>
        <w:rFonts w:ascii="Wingdings 2" w:hAnsi="Wingdings 2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>
    <w:nsid w:val="38501BC5"/>
    <w:multiLevelType w:val="hybridMultilevel"/>
    <w:tmpl w:val="FBD016A0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>
    <w:nsid w:val="38C17C32"/>
    <w:multiLevelType w:val="hybridMultilevel"/>
    <w:tmpl w:val="2D4C421E"/>
    <w:lvl w:ilvl="0" w:tplc="B5A622B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B654D1"/>
    <w:multiLevelType w:val="hybridMultilevel"/>
    <w:tmpl w:val="1A6ABED0"/>
    <w:lvl w:ilvl="0" w:tplc="EA9AA6EA">
      <w:start w:val="1"/>
      <w:numFmt w:val="bullet"/>
      <w:lvlText w:val="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915E9"/>
    <w:multiLevelType w:val="hybridMultilevel"/>
    <w:tmpl w:val="71E01EBA"/>
    <w:lvl w:ilvl="0" w:tplc="A5DEB9C6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C1437B"/>
    <w:multiLevelType w:val="hybridMultilevel"/>
    <w:tmpl w:val="1E7A98A4"/>
    <w:lvl w:ilvl="0" w:tplc="A8E0188C">
      <w:start w:val="1"/>
      <w:numFmt w:val="bullet"/>
      <w:lvlText w:val="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60DC5"/>
    <w:multiLevelType w:val="multilevel"/>
    <w:tmpl w:val="17F6830E"/>
    <w:lvl w:ilvl="0">
      <w:start w:val="1"/>
      <w:numFmt w:val="bullet"/>
      <w:lvlText w:val=""/>
      <w:lvlJc w:val="left"/>
      <w:pPr>
        <w:tabs>
          <w:tab w:val="num" w:pos="2630"/>
        </w:tabs>
        <w:ind w:left="2630" w:hanging="360"/>
      </w:pPr>
      <w:rPr>
        <w:rFonts w:ascii="Wingdings 2" w:hAnsi="Wingdings 2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21">
    <w:nsid w:val="4CF81367"/>
    <w:multiLevelType w:val="multilevel"/>
    <w:tmpl w:val="B16279FC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5A0E15"/>
    <w:multiLevelType w:val="multilevel"/>
    <w:tmpl w:val="5E288A7E"/>
    <w:lvl w:ilvl="0">
      <w:start w:val="1"/>
      <w:numFmt w:val="bullet"/>
      <w:lvlText w:val="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981AE0"/>
    <w:multiLevelType w:val="hybridMultilevel"/>
    <w:tmpl w:val="63DC745C"/>
    <w:lvl w:ilvl="0" w:tplc="0410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4">
    <w:nsid w:val="639630B8"/>
    <w:multiLevelType w:val="multilevel"/>
    <w:tmpl w:val="1E7A98A4"/>
    <w:lvl w:ilvl="0">
      <w:start w:val="1"/>
      <w:numFmt w:val="bullet"/>
      <w:lvlText w:val="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29486A"/>
    <w:multiLevelType w:val="hybridMultilevel"/>
    <w:tmpl w:val="572A7330"/>
    <w:lvl w:ilvl="0" w:tplc="7930A712">
      <w:start w:val="1"/>
      <w:numFmt w:val="bullet"/>
      <w:lvlText w:val=""/>
      <w:lvlJc w:val="left"/>
      <w:pPr>
        <w:ind w:left="65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6">
    <w:nsid w:val="6B1716CA"/>
    <w:multiLevelType w:val="hybridMultilevel"/>
    <w:tmpl w:val="D7EAD1C2"/>
    <w:lvl w:ilvl="0" w:tplc="17E6194C">
      <w:start w:val="1"/>
      <w:numFmt w:val="bullet"/>
      <w:lvlText w:val="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>
    <w:nsid w:val="6F4F0112"/>
    <w:multiLevelType w:val="hybridMultilevel"/>
    <w:tmpl w:val="5C687B74"/>
    <w:lvl w:ilvl="0" w:tplc="32ECEAC2">
      <w:start w:val="1"/>
      <w:numFmt w:val="bullet"/>
      <w:lvlText w:val=""/>
      <w:lvlJc w:val="left"/>
      <w:pPr>
        <w:ind w:left="720" w:hanging="360"/>
      </w:pPr>
      <w:rPr>
        <w:rFonts w:ascii="Wingdings 2" w:hAnsi="Wingdings 2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D10A8"/>
    <w:multiLevelType w:val="hybridMultilevel"/>
    <w:tmpl w:val="54C450BA"/>
    <w:lvl w:ilvl="0" w:tplc="0410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29">
    <w:nsid w:val="7491303F"/>
    <w:multiLevelType w:val="multilevel"/>
    <w:tmpl w:val="D7EAD1C2"/>
    <w:lvl w:ilvl="0">
      <w:start w:val="1"/>
      <w:numFmt w:val="bullet"/>
      <w:lvlText w:val="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0">
    <w:nsid w:val="756F67FF"/>
    <w:multiLevelType w:val="hybridMultilevel"/>
    <w:tmpl w:val="A6F45A34"/>
    <w:lvl w:ilvl="0" w:tplc="32ECEAC2">
      <w:start w:val="1"/>
      <w:numFmt w:val="bullet"/>
      <w:lvlText w:val=""/>
      <w:lvlJc w:val="left"/>
      <w:pPr>
        <w:tabs>
          <w:tab w:val="num" w:pos="2700"/>
        </w:tabs>
        <w:ind w:left="2700" w:hanging="360"/>
      </w:pPr>
      <w:rPr>
        <w:rFonts w:ascii="Wingdings 2" w:hAnsi="Wingdings 2" w:hint="default"/>
        <w:sz w:val="12"/>
        <w:szCs w:val="12"/>
      </w:rPr>
    </w:lvl>
    <w:lvl w:ilvl="1" w:tplc="A5DEB9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8C7587"/>
    <w:multiLevelType w:val="hybridMultilevel"/>
    <w:tmpl w:val="1F6CB97E"/>
    <w:lvl w:ilvl="0" w:tplc="A5DEB9C6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F73D22"/>
    <w:multiLevelType w:val="multilevel"/>
    <w:tmpl w:val="011262A4"/>
    <w:lvl w:ilvl="0">
      <w:start w:val="1"/>
      <w:numFmt w:val="bullet"/>
      <w:lvlText w:val="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79141F"/>
    <w:multiLevelType w:val="hybridMultilevel"/>
    <w:tmpl w:val="475AD70A"/>
    <w:lvl w:ilvl="0" w:tplc="EA9AA6EA">
      <w:start w:val="1"/>
      <w:numFmt w:val="bullet"/>
      <w:lvlText w:val="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4">
    <w:nsid w:val="7DA032A1"/>
    <w:multiLevelType w:val="hybridMultilevel"/>
    <w:tmpl w:val="FD2C2F9C"/>
    <w:lvl w:ilvl="0" w:tplc="32ECEAC2">
      <w:start w:val="1"/>
      <w:numFmt w:val="bullet"/>
      <w:lvlText w:val=""/>
      <w:lvlJc w:val="left"/>
      <w:pPr>
        <w:tabs>
          <w:tab w:val="num" w:pos="2700"/>
        </w:tabs>
        <w:ind w:left="2700" w:hanging="360"/>
      </w:pPr>
      <w:rPr>
        <w:rFonts w:ascii="Wingdings 2" w:hAnsi="Wingdings 2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2"/>
  </w:num>
  <w:num w:numId="5">
    <w:abstractNumId w:val="31"/>
  </w:num>
  <w:num w:numId="6">
    <w:abstractNumId w:val="9"/>
  </w:num>
  <w:num w:numId="7">
    <w:abstractNumId w:val="21"/>
  </w:num>
  <w:num w:numId="8">
    <w:abstractNumId w:val="5"/>
  </w:num>
  <w:num w:numId="9">
    <w:abstractNumId w:val="26"/>
  </w:num>
  <w:num w:numId="10">
    <w:abstractNumId w:val="29"/>
  </w:num>
  <w:num w:numId="11">
    <w:abstractNumId w:val="13"/>
  </w:num>
  <w:num w:numId="12">
    <w:abstractNumId w:val="11"/>
  </w:num>
  <w:num w:numId="13">
    <w:abstractNumId w:val="3"/>
  </w:num>
  <w:num w:numId="14">
    <w:abstractNumId w:val="32"/>
  </w:num>
  <w:num w:numId="15">
    <w:abstractNumId w:val="0"/>
  </w:num>
  <w:num w:numId="16">
    <w:abstractNumId w:val="8"/>
  </w:num>
  <w:num w:numId="17">
    <w:abstractNumId w:val="20"/>
  </w:num>
  <w:num w:numId="18">
    <w:abstractNumId w:val="34"/>
  </w:num>
  <w:num w:numId="19">
    <w:abstractNumId w:val="22"/>
  </w:num>
  <w:num w:numId="20">
    <w:abstractNumId w:val="30"/>
  </w:num>
  <w:num w:numId="21">
    <w:abstractNumId w:val="14"/>
  </w:num>
  <w:num w:numId="22">
    <w:abstractNumId w:val="27"/>
  </w:num>
  <w:num w:numId="23">
    <w:abstractNumId w:val="19"/>
  </w:num>
  <w:num w:numId="24">
    <w:abstractNumId w:val="24"/>
  </w:num>
  <w:num w:numId="25">
    <w:abstractNumId w:val="17"/>
  </w:num>
  <w:num w:numId="26">
    <w:abstractNumId w:val="6"/>
  </w:num>
  <w:num w:numId="27">
    <w:abstractNumId w:val="33"/>
  </w:num>
  <w:num w:numId="28">
    <w:abstractNumId w:val="28"/>
  </w:num>
  <w:num w:numId="29">
    <w:abstractNumId w:val="7"/>
  </w:num>
  <w:num w:numId="30">
    <w:abstractNumId w:val="15"/>
  </w:num>
  <w:num w:numId="31">
    <w:abstractNumId w:val="1"/>
  </w:num>
  <w:num w:numId="32">
    <w:abstractNumId w:val="12"/>
  </w:num>
  <w:num w:numId="33">
    <w:abstractNumId w:val="25"/>
  </w:num>
  <w:num w:numId="34">
    <w:abstractNumId w:val="23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stylePaneFormatFilter w:val="3F01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033865"/>
    <w:rsid w:val="00001786"/>
    <w:rsid w:val="00002144"/>
    <w:rsid w:val="00002CD4"/>
    <w:rsid w:val="0000378D"/>
    <w:rsid w:val="00005861"/>
    <w:rsid w:val="000074AF"/>
    <w:rsid w:val="000158F8"/>
    <w:rsid w:val="0002412D"/>
    <w:rsid w:val="00025885"/>
    <w:rsid w:val="00032568"/>
    <w:rsid w:val="00033865"/>
    <w:rsid w:val="0003552D"/>
    <w:rsid w:val="000473C6"/>
    <w:rsid w:val="000523ED"/>
    <w:rsid w:val="00054CB3"/>
    <w:rsid w:val="000705F9"/>
    <w:rsid w:val="00075DB1"/>
    <w:rsid w:val="00076A2F"/>
    <w:rsid w:val="00077BD0"/>
    <w:rsid w:val="00080DB8"/>
    <w:rsid w:val="00083792"/>
    <w:rsid w:val="00083ED0"/>
    <w:rsid w:val="0009296B"/>
    <w:rsid w:val="000A3124"/>
    <w:rsid w:val="000A3AE1"/>
    <w:rsid w:val="000A4AF6"/>
    <w:rsid w:val="000A6385"/>
    <w:rsid w:val="000B0A21"/>
    <w:rsid w:val="000B5872"/>
    <w:rsid w:val="000B59AD"/>
    <w:rsid w:val="000C4338"/>
    <w:rsid w:val="000C6B66"/>
    <w:rsid w:val="000D0AD8"/>
    <w:rsid w:val="000D4454"/>
    <w:rsid w:val="000E673D"/>
    <w:rsid w:val="000F40D3"/>
    <w:rsid w:val="00101469"/>
    <w:rsid w:val="00103FDF"/>
    <w:rsid w:val="0010479E"/>
    <w:rsid w:val="00105247"/>
    <w:rsid w:val="0011082B"/>
    <w:rsid w:val="0011262A"/>
    <w:rsid w:val="00112C8D"/>
    <w:rsid w:val="00113FFB"/>
    <w:rsid w:val="00115B5C"/>
    <w:rsid w:val="00120DC7"/>
    <w:rsid w:val="00121982"/>
    <w:rsid w:val="00126AA0"/>
    <w:rsid w:val="00135D84"/>
    <w:rsid w:val="001367CE"/>
    <w:rsid w:val="001379E4"/>
    <w:rsid w:val="00143A1D"/>
    <w:rsid w:val="00143C1A"/>
    <w:rsid w:val="001448CF"/>
    <w:rsid w:val="00147730"/>
    <w:rsid w:val="00150BF4"/>
    <w:rsid w:val="00167F3D"/>
    <w:rsid w:val="00170B1E"/>
    <w:rsid w:val="00172A86"/>
    <w:rsid w:val="001756AC"/>
    <w:rsid w:val="00191724"/>
    <w:rsid w:val="00191DC7"/>
    <w:rsid w:val="00193D47"/>
    <w:rsid w:val="001A0D4B"/>
    <w:rsid w:val="001A662A"/>
    <w:rsid w:val="001A7A40"/>
    <w:rsid w:val="001B3461"/>
    <w:rsid w:val="001B3EF1"/>
    <w:rsid w:val="001B4336"/>
    <w:rsid w:val="001B5503"/>
    <w:rsid w:val="001C5D29"/>
    <w:rsid w:val="001D0BFB"/>
    <w:rsid w:val="001D3FF5"/>
    <w:rsid w:val="001D5304"/>
    <w:rsid w:val="001D68BA"/>
    <w:rsid w:val="001D70DB"/>
    <w:rsid w:val="001E2DCA"/>
    <w:rsid w:val="001F00D7"/>
    <w:rsid w:val="001F2EF5"/>
    <w:rsid w:val="00203E4D"/>
    <w:rsid w:val="002068B9"/>
    <w:rsid w:val="002068CF"/>
    <w:rsid w:val="0021154D"/>
    <w:rsid w:val="002132CC"/>
    <w:rsid w:val="0021493D"/>
    <w:rsid w:val="002273E6"/>
    <w:rsid w:val="00230BDD"/>
    <w:rsid w:val="00234BE5"/>
    <w:rsid w:val="00235874"/>
    <w:rsid w:val="002366A5"/>
    <w:rsid w:val="002435E8"/>
    <w:rsid w:val="002519BD"/>
    <w:rsid w:val="00261BC7"/>
    <w:rsid w:val="002769D0"/>
    <w:rsid w:val="00277BF6"/>
    <w:rsid w:val="002814FB"/>
    <w:rsid w:val="00281B09"/>
    <w:rsid w:val="00285DE1"/>
    <w:rsid w:val="002871E7"/>
    <w:rsid w:val="002922F2"/>
    <w:rsid w:val="00295FD9"/>
    <w:rsid w:val="002A4D83"/>
    <w:rsid w:val="002B2265"/>
    <w:rsid w:val="002B293D"/>
    <w:rsid w:val="002B39E9"/>
    <w:rsid w:val="002B7044"/>
    <w:rsid w:val="002C00D4"/>
    <w:rsid w:val="002C2BDE"/>
    <w:rsid w:val="002C3A46"/>
    <w:rsid w:val="002C6413"/>
    <w:rsid w:val="002D1D26"/>
    <w:rsid w:val="002D3577"/>
    <w:rsid w:val="002E135B"/>
    <w:rsid w:val="002E4369"/>
    <w:rsid w:val="002F1ACC"/>
    <w:rsid w:val="003031DA"/>
    <w:rsid w:val="0031410B"/>
    <w:rsid w:val="00326757"/>
    <w:rsid w:val="00332E95"/>
    <w:rsid w:val="00342C3E"/>
    <w:rsid w:val="00343C1B"/>
    <w:rsid w:val="00350342"/>
    <w:rsid w:val="0035078A"/>
    <w:rsid w:val="003540E0"/>
    <w:rsid w:val="003565A3"/>
    <w:rsid w:val="00364035"/>
    <w:rsid w:val="00367A38"/>
    <w:rsid w:val="00373300"/>
    <w:rsid w:val="00374D45"/>
    <w:rsid w:val="00381631"/>
    <w:rsid w:val="00382265"/>
    <w:rsid w:val="00384D2E"/>
    <w:rsid w:val="00391C4B"/>
    <w:rsid w:val="00393626"/>
    <w:rsid w:val="003B344D"/>
    <w:rsid w:val="003B60DC"/>
    <w:rsid w:val="003D1EC4"/>
    <w:rsid w:val="003D27D0"/>
    <w:rsid w:val="003D5982"/>
    <w:rsid w:val="003E3020"/>
    <w:rsid w:val="003E6493"/>
    <w:rsid w:val="003F0396"/>
    <w:rsid w:val="00403F10"/>
    <w:rsid w:val="004105CB"/>
    <w:rsid w:val="00411AB6"/>
    <w:rsid w:val="00413723"/>
    <w:rsid w:val="00414AAA"/>
    <w:rsid w:val="004234A1"/>
    <w:rsid w:val="00425A27"/>
    <w:rsid w:val="00431F16"/>
    <w:rsid w:val="00437FB2"/>
    <w:rsid w:val="00457A0B"/>
    <w:rsid w:val="00462D59"/>
    <w:rsid w:val="00465ADB"/>
    <w:rsid w:val="0047570B"/>
    <w:rsid w:val="004828ED"/>
    <w:rsid w:val="00495D0C"/>
    <w:rsid w:val="004A2555"/>
    <w:rsid w:val="004A6748"/>
    <w:rsid w:val="004A7F11"/>
    <w:rsid w:val="004B42DF"/>
    <w:rsid w:val="004B51C9"/>
    <w:rsid w:val="004D2F8E"/>
    <w:rsid w:val="004E4562"/>
    <w:rsid w:val="004F6372"/>
    <w:rsid w:val="00503BF8"/>
    <w:rsid w:val="0050428E"/>
    <w:rsid w:val="00507E49"/>
    <w:rsid w:val="00514736"/>
    <w:rsid w:val="00514BB1"/>
    <w:rsid w:val="0051784B"/>
    <w:rsid w:val="00520C51"/>
    <w:rsid w:val="00522699"/>
    <w:rsid w:val="005227FB"/>
    <w:rsid w:val="00530C5C"/>
    <w:rsid w:val="00531799"/>
    <w:rsid w:val="00531E5B"/>
    <w:rsid w:val="00533D8C"/>
    <w:rsid w:val="00542475"/>
    <w:rsid w:val="00543C6F"/>
    <w:rsid w:val="00563CC1"/>
    <w:rsid w:val="00567195"/>
    <w:rsid w:val="00572609"/>
    <w:rsid w:val="00572BE9"/>
    <w:rsid w:val="00582200"/>
    <w:rsid w:val="0058550A"/>
    <w:rsid w:val="005929BB"/>
    <w:rsid w:val="00594ED3"/>
    <w:rsid w:val="00596601"/>
    <w:rsid w:val="005A697D"/>
    <w:rsid w:val="005C2BDD"/>
    <w:rsid w:val="005C574A"/>
    <w:rsid w:val="005D4523"/>
    <w:rsid w:val="005E28BC"/>
    <w:rsid w:val="005E437F"/>
    <w:rsid w:val="005F3ED8"/>
    <w:rsid w:val="0060080D"/>
    <w:rsid w:val="006161EE"/>
    <w:rsid w:val="00617749"/>
    <w:rsid w:val="0062186A"/>
    <w:rsid w:val="00624F7A"/>
    <w:rsid w:val="00655F5C"/>
    <w:rsid w:val="00657D8F"/>
    <w:rsid w:val="00664817"/>
    <w:rsid w:val="00667CCB"/>
    <w:rsid w:val="00672853"/>
    <w:rsid w:val="00687F04"/>
    <w:rsid w:val="00691C36"/>
    <w:rsid w:val="00692E80"/>
    <w:rsid w:val="006A15A4"/>
    <w:rsid w:val="006A21DE"/>
    <w:rsid w:val="006B1F58"/>
    <w:rsid w:val="006B2114"/>
    <w:rsid w:val="006B46C0"/>
    <w:rsid w:val="006B4AFA"/>
    <w:rsid w:val="006C2A05"/>
    <w:rsid w:val="006C494D"/>
    <w:rsid w:val="006D4340"/>
    <w:rsid w:val="006D5464"/>
    <w:rsid w:val="006D6542"/>
    <w:rsid w:val="006F1CD4"/>
    <w:rsid w:val="006F4BC9"/>
    <w:rsid w:val="006F76BF"/>
    <w:rsid w:val="0070435F"/>
    <w:rsid w:val="00704635"/>
    <w:rsid w:val="00710A1F"/>
    <w:rsid w:val="00710C4D"/>
    <w:rsid w:val="00723A99"/>
    <w:rsid w:val="00726599"/>
    <w:rsid w:val="007357C6"/>
    <w:rsid w:val="00736732"/>
    <w:rsid w:val="0074239B"/>
    <w:rsid w:val="00757D50"/>
    <w:rsid w:val="007616D0"/>
    <w:rsid w:val="00766611"/>
    <w:rsid w:val="00775C2B"/>
    <w:rsid w:val="00794528"/>
    <w:rsid w:val="007A038C"/>
    <w:rsid w:val="007B0813"/>
    <w:rsid w:val="007B235D"/>
    <w:rsid w:val="007B5F33"/>
    <w:rsid w:val="007C3FA3"/>
    <w:rsid w:val="007D14C8"/>
    <w:rsid w:val="007D7EE7"/>
    <w:rsid w:val="007E7A70"/>
    <w:rsid w:val="007E7ACF"/>
    <w:rsid w:val="007F0F52"/>
    <w:rsid w:val="007F4C32"/>
    <w:rsid w:val="00800E70"/>
    <w:rsid w:val="008016C8"/>
    <w:rsid w:val="00804CC6"/>
    <w:rsid w:val="00810EBC"/>
    <w:rsid w:val="00813942"/>
    <w:rsid w:val="00820986"/>
    <w:rsid w:val="008224AC"/>
    <w:rsid w:val="00835502"/>
    <w:rsid w:val="00844CF4"/>
    <w:rsid w:val="00846E25"/>
    <w:rsid w:val="008556DC"/>
    <w:rsid w:val="00855BC6"/>
    <w:rsid w:val="008568BE"/>
    <w:rsid w:val="00862581"/>
    <w:rsid w:val="00863A09"/>
    <w:rsid w:val="00871423"/>
    <w:rsid w:val="00871C3E"/>
    <w:rsid w:val="00877464"/>
    <w:rsid w:val="00881EF0"/>
    <w:rsid w:val="00891273"/>
    <w:rsid w:val="008B3D5A"/>
    <w:rsid w:val="008B3FB9"/>
    <w:rsid w:val="008D14A7"/>
    <w:rsid w:val="008D5702"/>
    <w:rsid w:val="008D6021"/>
    <w:rsid w:val="008D6E43"/>
    <w:rsid w:val="008E15BE"/>
    <w:rsid w:val="008E3564"/>
    <w:rsid w:val="008F073A"/>
    <w:rsid w:val="008F1E57"/>
    <w:rsid w:val="009004CD"/>
    <w:rsid w:val="00903AF7"/>
    <w:rsid w:val="009048C5"/>
    <w:rsid w:val="00906C0C"/>
    <w:rsid w:val="00907ECD"/>
    <w:rsid w:val="009205B4"/>
    <w:rsid w:val="00922C9C"/>
    <w:rsid w:val="00926068"/>
    <w:rsid w:val="0092681A"/>
    <w:rsid w:val="00930082"/>
    <w:rsid w:val="0095001A"/>
    <w:rsid w:val="00954DBB"/>
    <w:rsid w:val="00963477"/>
    <w:rsid w:val="00966163"/>
    <w:rsid w:val="00966E54"/>
    <w:rsid w:val="0097709F"/>
    <w:rsid w:val="00981ABB"/>
    <w:rsid w:val="009859F5"/>
    <w:rsid w:val="00996E0A"/>
    <w:rsid w:val="009C5606"/>
    <w:rsid w:val="009D0142"/>
    <w:rsid w:val="009D3855"/>
    <w:rsid w:val="009E06F7"/>
    <w:rsid w:val="009E1232"/>
    <w:rsid w:val="009E298B"/>
    <w:rsid w:val="009F145F"/>
    <w:rsid w:val="009F257E"/>
    <w:rsid w:val="009F2B88"/>
    <w:rsid w:val="00A0073A"/>
    <w:rsid w:val="00A03B8C"/>
    <w:rsid w:val="00A06E52"/>
    <w:rsid w:val="00A12B2C"/>
    <w:rsid w:val="00A14B84"/>
    <w:rsid w:val="00A201F7"/>
    <w:rsid w:val="00A21CCD"/>
    <w:rsid w:val="00A27812"/>
    <w:rsid w:val="00A3056E"/>
    <w:rsid w:val="00A33B69"/>
    <w:rsid w:val="00A35AC9"/>
    <w:rsid w:val="00A3742D"/>
    <w:rsid w:val="00A4320A"/>
    <w:rsid w:val="00A45182"/>
    <w:rsid w:val="00A5266B"/>
    <w:rsid w:val="00A618EA"/>
    <w:rsid w:val="00A6243D"/>
    <w:rsid w:val="00A62F4D"/>
    <w:rsid w:val="00A645FC"/>
    <w:rsid w:val="00A70457"/>
    <w:rsid w:val="00A72213"/>
    <w:rsid w:val="00A72632"/>
    <w:rsid w:val="00A74D73"/>
    <w:rsid w:val="00A92A47"/>
    <w:rsid w:val="00A95266"/>
    <w:rsid w:val="00AA36B6"/>
    <w:rsid w:val="00AB07E0"/>
    <w:rsid w:val="00AB2046"/>
    <w:rsid w:val="00AB2DB4"/>
    <w:rsid w:val="00AB3FD8"/>
    <w:rsid w:val="00AB567D"/>
    <w:rsid w:val="00AC2FB6"/>
    <w:rsid w:val="00AD463B"/>
    <w:rsid w:val="00AE2F1A"/>
    <w:rsid w:val="00AE43EB"/>
    <w:rsid w:val="00AF2BCF"/>
    <w:rsid w:val="00AF79DC"/>
    <w:rsid w:val="00B025EA"/>
    <w:rsid w:val="00B066B9"/>
    <w:rsid w:val="00B077F3"/>
    <w:rsid w:val="00B100D4"/>
    <w:rsid w:val="00B15D42"/>
    <w:rsid w:val="00B227BC"/>
    <w:rsid w:val="00B23753"/>
    <w:rsid w:val="00B23C2C"/>
    <w:rsid w:val="00B35210"/>
    <w:rsid w:val="00B40B92"/>
    <w:rsid w:val="00B45BDA"/>
    <w:rsid w:val="00B47161"/>
    <w:rsid w:val="00B478A1"/>
    <w:rsid w:val="00B5528F"/>
    <w:rsid w:val="00B62899"/>
    <w:rsid w:val="00B634F4"/>
    <w:rsid w:val="00B67DF3"/>
    <w:rsid w:val="00B738CA"/>
    <w:rsid w:val="00B75AF8"/>
    <w:rsid w:val="00B80A35"/>
    <w:rsid w:val="00B92B30"/>
    <w:rsid w:val="00BA1148"/>
    <w:rsid w:val="00BA46DF"/>
    <w:rsid w:val="00BA5323"/>
    <w:rsid w:val="00BB0039"/>
    <w:rsid w:val="00BB0835"/>
    <w:rsid w:val="00BB588E"/>
    <w:rsid w:val="00BC190C"/>
    <w:rsid w:val="00BD57C0"/>
    <w:rsid w:val="00BD5947"/>
    <w:rsid w:val="00BF5DD1"/>
    <w:rsid w:val="00BF5EC8"/>
    <w:rsid w:val="00C00AD9"/>
    <w:rsid w:val="00C11E12"/>
    <w:rsid w:val="00C131FF"/>
    <w:rsid w:val="00C13F26"/>
    <w:rsid w:val="00C2657F"/>
    <w:rsid w:val="00C31017"/>
    <w:rsid w:val="00C34B6C"/>
    <w:rsid w:val="00C36BC5"/>
    <w:rsid w:val="00C441CC"/>
    <w:rsid w:val="00C4577F"/>
    <w:rsid w:val="00C6183A"/>
    <w:rsid w:val="00C6539E"/>
    <w:rsid w:val="00C73430"/>
    <w:rsid w:val="00C8687F"/>
    <w:rsid w:val="00C94AF2"/>
    <w:rsid w:val="00C96D27"/>
    <w:rsid w:val="00CA2933"/>
    <w:rsid w:val="00CA30DE"/>
    <w:rsid w:val="00CA58D9"/>
    <w:rsid w:val="00CA79B5"/>
    <w:rsid w:val="00CB02AE"/>
    <w:rsid w:val="00CB2FAD"/>
    <w:rsid w:val="00CB4A19"/>
    <w:rsid w:val="00CB7311"/>
    <w:rsid w:val="00CC1F37"/>
    <w:rsid w:val="00CC2186"/>
    <w:rsid w:val="00CC432A"/>
    <w:rsid w:val="00CC7B64"/>
    <w:rsid w:val="00CD2A74"/>
    <w:rsid w:val="00CD5869"/>
    <w:rsid w:val="00CE4707"/>
    <w:rsid w:val="00CE577D"/>
    <w:rsid w:val="00CF2B83"/>
    <w:rsid w:val="00CF558C"/>
    <w:rsid w:val="00CF5B69"/>
    <w:rsid w:val="00CF6507"/>
    <w:rsid w:val="00D03263"/>
    <w:rsid w:val="00D135D2"/>
    <w:rsid w:val="00D16AC1"/>
    <w:rsid w:val="00D1717F"/>
    <w:rsid w:val="00D20B72"/>
    <w:rsid w:val="00D2371A"/>
    <w:rsid w:val="00D2543D"/>
    <w:rsid w:val="00D35A2A"/>
    <w:rsid w:val="00D43F86"/>
    <w:rsid w:val="00D500D8"/>
    <w:rsid w:val="00D50BCD"/>
    <w:rsid w:val="00D5541B"/>
    <w:rsid w:val="00D57213"/>
    <w:rsid w:val="00D661CB"/>
    <w:rsid w:val="00D707D3"/>
    <w:rsid w:val="00D73F48"/>
    <w:rsid w:val="00D749A0"/>
    <w:rsid w:val="00D77ACE"/>
    <w:rsid w:val="00D90201"/>
    <w:rsid w:val="00DB3553"/>
    <w:rsid w:val="00DB4497"/>
    <w:rsid w:val="00DB640B"/>
    <w:rsid w:val="00DD061A"/>
    <w:rsid w:val="00DD25F7"/>
    <w:rsid w:val="00DD30BF"/>
    <w:rsid w:val="00DF2C03"/>
    <w:rsid w:val="00DF546A"/>
    <w:rsid w:val="00DF5AE7"/>
    <w:rsid w:val="00E115C8"/>
    <w:rsid w:val="00E14491"/>
    <w:rsid w:val="00E213D2"/>
    <w:rsid w:val="00E23146"/>
    <w:rsid w:val="00E23184"/>
    <w:rsid w:val="00E3414E"/>
    <w:rsid w:val="00E40C37"/>
    <w:rsid w:val="00E42EAD"/>
    <w:rsid w:val="00E5023B"/>
    <w:rsid w:val="00E54F21"/>
    <w:rsid w:val="00E557CD"/>
    <w:rsid w:val="00E57102"/>
    <w:rsid w:val="00E61D58"/>
    <w:rsid w:val="00E6218B"/>
    <w:rsid w:val="00E802E6"/>
    <w:rsid w:val="00E80EA5"/>
    <w:rsid w:val="00E9371A"/>
    <w:rsid w:val="00EA0242"/>
    <w:rsid w:val="00EB3DA9"/>
    <w:rsid w:val="00EB7E9D"/>
    <w:rsid w:val="00EC1765"/>
    <w:rsid w:val="00EC1E07"/>
    <w:rsid w:val="00EC5819"/>
    <w:rsid w:val="00ED1A3B"/>
    <w:rsid w:val="00ED265B"/>
    <w:rsid w:val="00ED3A7C"/>
    <w:rsid w:val="00EF6708"/>
    <w:rsid w:val="00F0221C"/>
    <w:rsid w:val="00F136A7"/>
    <w:rsid w:val="00F21A4C"/>
    <w:rsid w:val="00F21FCD"/>
    <w:rsid w:val="00F22CC7"/>
    <w:rsid w:val="00F41EEC"/>
    <w:rsid w:val="00F50E48"/>
    <w:rsid w:val="00F56569"/>
    <w:rsid w:val="00F73E86"/>
    <w:rsid w:val="00F7552A"/>
    <w:rsid w:val="00F774AF"/>
    <w:rsid w:val="00F83253"/>
    <w:rsid w:val="00F950AE"/>
    <w:rsid w:val="00F9530A"/>
    <w:rsid w:val="00FA2F36"/>
    <w:rsid w:val="00FA4E4C"/>
    <w:rsid w:val="00FA71AF"/>
    <w:rsid w:val="00FA7A82"/>
    <w:rsid w:val="00FA7DCE"/>
    <w:rsid w:val="00FC0C66"/>
    <w:rsid w:val="00FD0315"/>
    <w:rsid w:val="00FD0DE4"/>
    <w:rsid w:val="00FE0BE2"/>
    <w:rsid w:val="00FE1B48"/>
    <w:rsid w:val="00FE1C96"/>
    <w:rsid w:val="00FE5D26"/>
    <w:rsid w:val="00F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63477"/>
  </w:style>
  <w:style w:type="paragraph" w:styleId="Titolo1">
    <w:name w:val="heading 1"/>
    <w:basedOn w:val="Normale"/>
    <w:next w:val="Normale"/>
    <w:link w:val="Titolo1Carattere"/>
    <w:qFormat/>
    <w:rsid w:val="004D2F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33865"/>
    <w:pPr>
      <w:keepNext/>
      <w:jc w:val="center"/>
      <w:outlineLvl w:val="1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qFormat/>
    <w:rsid w:val="00033865"/>
    <w:pPr>
      <w:keepNext/>
      <w:jc w:val="center"/>
      <w:outlineLvl w:val="3"/>
    </w:pPr>
    <w:rPr>
      <w:rFonts w:ascii="Arial" w:hAnsi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MessaggioDiPostaElettronica15">
    <w:name w:val="StileMessaggioDiPostaElettronica151"/>
    <w:aliases w:val="StileMessaggioDiPostaElettronica151"/>
    <w:basedOn w:val="Carpredefinitoparagrafo"/>
    <w:semiHidden/>
    <w:personal/>
    <w:personalCompose/>
    <w:rsid w:val="00033865"/>
    <w:rPr>
      <w:rFonts w:ascii="Arial" w:hAnsi="Arial" w:cs="Arial"/>
      <w:color w:val="auto"/>
      <w:sz w:val="20"/>
      <w:szCs w:val="20"/>
    </w:rPr>
  </w:style>
  <w:style w:type="paragraph" w:styleId="Intestazione">
    <w:name w:val="header"/>
    <w:basedOn w:val="Normale"/>
    <w:rsid w:val="0003386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3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996E0A"/>
  </w:style>
  <w:style w:type="character" w:styleId="Rimandonotaapidipagina">
    <w:name w:val="footnote reference"/>
    <w:basedOn w:val="Carpredefinitoparagrafo"/>
    <w:rsid w:val="00996E0A"/>
    <w:rPr>
      <w:vertAlign w:val="superscript"/>
    </w:rPr>
  </w:style>
  <w:style w:type="paragraph" w:styleId="Pidipagina">
    <w:name w:val="footer"/>
    <w:basedOn w:val="Normale"/>
    <w:rsid w:val="00981AB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F2E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2E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25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42EAD"/>
    <w:rPr>
      <w:color w:val="000000"/>
      <w:u w:val="single"/>
    </w:rPr>
  </w:style>
  <w:style w:type="paragraph" w:styleId="NormaleWeb">
    <w:name w:val="Normal (Web)"/>
    <w:basedOn w:val="Normale"/>
    <w:uiPriority w:val="99"/>
    <w:unhideWhenUsed/>
    <w:rsid w:val="00E42EAD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42EAD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43A1D"/>
  </w:style>
  <w:style w:type="character" w:customStyle="1" w:styleId="evidenza">
    <w:name w:val="evidenza"/>
    <w:basedOn w:val="Carpredefinitoparagrafo"/>
    <w:rsid w:val="00077BD0"/>
  </w:style>
  <w:style w:type="character" w:customStyle="1" w:styleId="Titolo1Carattere">
    <w:name w:val="Titolo 1 Carattere"/>
    <w:basedOn w:val="Carpredefinitoparagrafo"/>
    <w:link w:val="Titolo1"/>
    <w:rsid w:val="004D2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unhideWhenUsed/>
    <w:rsid w:val="004D2F8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D2F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8229">
                      <w:marLeft w:val="-2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5625">
                              <w:marLeft w:val="0"/>
                              <w:marRight w:val="0"/>
                              <w:marTop w:val="0"/>
                              <w:marBottom w:val="5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DF631-E12F-4F73-9320-B2B28FB4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Incontro di Spiritualità</vt:lpstr>
    </vt:vector>
  </TitlesOfParts>
  <Company>Ai.Bi.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Incontro di Spiritualità</dc:title>
  <dc:creator>Gianmario Fogliazza</dc:creator>
  <cp:lastModifiedBy>gianmario.fogliazza</cp:lastModifiedBy>
  <cp:revision>15</cp:revision>
  <cp:lastPrinted>2016-12-07T16:10:00Z</cp:lastPrinted>
  <dcterms:created xsi:type="dcterms:W3CDTF">2016-11-11T17:15:00Z</dcterms:created>
  <dcterms:modified xsi:type="dcterms:W3CDTF">2016-12-07T16:14:00Z</dcterms:modified>
</cp:coreProperties>
</file>